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7C" w:rsidRDefault="00303D7C" w:rsidP="00303D7C">
      <w:pPr>
        <w:jc w:val="center"/>
        <w:rPr>
          <w:rFonts w:ascii="Century Gothic" w:hAnsi="Century Gothic"/>
          <w:b/>
          <w:i/>
          <w:sz w:val="32"/>
          <w:szCs w:val="32"/>
          <w:u w:val="single"/>
        </w:rPr>
      </w:pPr>
      <w:r w:rsidRPr="00303D7C">
        <w:rPr>
          <w:rFonts w:ascii="Century Gothic" w:hAnsi="Century Gothic"/>
          <w:b/>
          <w:i/>
          <w:sz w:val="32"/>
          <w:szCs w:val="32"/>
          <w:u w:val="single"/>
        </w:rPr>
        <w:t>A Lesson in Diabetes</w:t>
      </w:r>
    </w:p>
    <w:p w:rsidR="00D83F1E" w:rsidRDefault="00C86916" w:rsidP="00D83F1E">
      <w:pPr>
        <w:jc w:val="center"/>
      </w:pPr>
      <w:hyperlink r:id="rId5" w:history="1">
        <w:r w:rsidR="00D83F1E" w:rsidRPr="002636C8">
          <w:rPr>
            <w:rStyle w:val="Hyperlink"/>
            <w:rFonts w:ascii="Calibri" w:hAnsi="Calibri"/>
          </w:rPr>
          <w:t>http://www.youtube.com/watch?v=jHlbWAnWsGY</w:t>
        </w:r>
      </w:hyperlink>
    </w:p>
    <w:p w:rsidR="00BC3553" w:rsidRDefault="00C86916" w:rsidP="00BC3553">
      <w:pPr>
        <w:jc w:val="center"/>
        <w:rPr>
          <w:rFonts w:ascii="Calibri" w:hAnsi="Calibri"/>
          <w:color w:val="000000"/>
        </w:rPr>
      </w:pPr>
      <w:hyperlink r:id="rId6" w:history="1">
        <w:r w:rsidR="00BC3553" w:rsidRPr="00C40A12">
          <w:rPr>
            <w:rStyle w:val="Hyperlink"/>
            <w:rFonts w:ascii="Calibri" w:hAnsi="Calibri"/>
          </w:rPr>
          <w:t>http://www.youtube.com/watch?v=ldFYfNrIVRI</w:t>
        </w:r>
      </w:hyperlink>
    </w:p>
    <w:p w:rsidR="00BC3553" w:rsidRDefault="00BC3553" w:rsidP="00BC3553">
      <w:pPr>
        <w:jc w:val="center"/>
        <w:rPr>
          <w:rFonts w:ascii="Calibri" w:hAnsi="Calibri"/>
          <w:color w:val="000000"/>
        </w:rPr>
      </w:pPr>
    </w:p>
    <w:p w:rsidR="00303D7C" w:rsidRDefault="00303D7C" w:rsidP="00303D7C">
      <w:r>
        <w:rPr>
          <w:noProof/>
        </w:rPr>
        <w:drawing>
          <wp:inline distT="0" distB="0" distL="0" distR="0">
            <wp:extent cx="5048250" cy="399097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7C" w:rsidRDefault="00303D7C" w:rsidP="00303D7C">
      <w:r>
        <w:rPr>
          <w:noProof/>
        </w:rPr>
        <w:drawing>
          <wp:inline distT="0" distB="0" distL="0" distR="0">
            <wp:extent cx="4381500" cy="158115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438650" cy="828675"/>
            <wp:effectExtent l="19050" t="0" r="0" b="0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53050" cy="1123950"/>
            <wp:effectExtent l="19050" t="0" r="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D7C" w:rsidRDefault="00303D7C" w:rsidP="00303D7C"/>
    <w:p w:rsidR="00303D7C" w:rsidRDefault="00303D7C" w:rsidP="008060B3"/>
    <w:p w:rsidR="00303D7C" w:rsidRDefault="00C86916" w:rsidP="00303D7C">
      <w:pPr>
        <w:jc w:val="center"/>
      </w:pPr>
      <w:r>
        <w:rPr>
          <w:noProof/>
        </w:rPr>
        <w:pict>
          <v:oval id="_x0000_s1026" style="position:absolute;left:0;text-align:left;margin-left:1in;margin-top:6.1pt;width:393.75pt;height:359.25pt;z-index:251658240" filled="f">
            <v:textbox style="mso-next-textbox:#_x0000_s1026">
              <w:txbxContent>
                <w:p w:rsidR="00303D7C" w:rsidRDefault="00303D7C"/>
              </w:txbxContent>
            </v:textbox>
          </v:oval>
        </w:pict>
      </w: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C86916" w:rsidP="00303D7C">
      <w:pPr>
        <w:jc w:val="center"/>
      </w:pPr>
      <w:r>
        <w:rPr>
          <w:noProof/>
        </w:rPr>
        <w:pict>
          <v:oval id="_x0000_s1027" style="position:absolute;left:0;text-align:left;margin-left:73.1pt;margin-top:21.95pt;width:393.75pt;height:359.25pt;z-index:251659264" filled="f">
            <v:textbox style="mso-next-textbox:#_x0000_s1027">
              <w:txbxContent>
                <w:p w:rsidR="00303D7C" w:rsidRDefault="00303D7C" w:rsidP="00303D7C"/>
              </w:txbxContent>
            </v:textbox>
          </v:oval>
        </w:pict>
      </w: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303D7C" w:rsidRDefault="00303D7C" w:rsidP="00303D7C">
      <w:pPr>
        <w:jc w:val="center"/>
      </w:pPr>
    </w:p>
    <w:p w:rsidR="008060B3" w:rsidRDefault="008060B3" w:rsidP="008060B3"/>
    <w:p w:rsidR="008060B3" w:rsidRDefault="008060B3" w:rsidP="008060B3"/>
    <w:p w:rsidR="008060B3" w:rsidRDefault="008060B3" w:rsidP="008060B3"/>
    <w:p w:rsidR="00303D7C" w:rsidRPr="00902DD5" w:rsidRDefault="00303D7C" w:rsidP="008060B3">
      <w:pPr>
        <w:jc w:val="center"/>
        <w:rPr>
          <w:rFonts w:ascii="Century Gothic" w:hAnsi="Century Gothic"/>
          <w:b/>
        </w:rPr>
      </w:pPr>
      <w:r w:rsidRPr="00902DD5">
        <w:rPr>
          <w:rFonts w:ascii="Century Gothic" w:hAnsi="Century Gothic"/>
          <w:b/>
        </w:rPr>
        <w:lastRenderedPageBreak/>
        <w:t>Data Analysis</w:t>
      </w:r>
    </w:p>
    <w:p w:rsidR="00303D7C" w:rsidRPr="00902DD5" w:rsidRDefault="00303D7C">
      <w:pPr>
        <w:rPr>
          <w:i/>
        </w:rPr>
      </w:pPr>
      <w:r w:rsidRPr="00902DD5">
        <w:rPr>
          <w:i/>
        </w:rPr>
        <w:t>Using the following data, make a line g</w:t>
      </w:r>
      <w:r w:rsidR="00902DD5">
        <w:rPr>
          <w:i/>
        </w:rPr>
        <w:t>raph to illustrate the trend of a</w:t>
      </w:r>
      <w:r w:rsidRPr="00902DD5">
        <w:rPr>
          <w:i/>
        </w:rPr>
        <w:t xml:space="preserve"> national epidemic. Be sure to title your g</w:t>
      </w:r>
      <w:r w:rsidR="00902DD5">
        <w:rPr>
          <w:i/>
        </w:rPr>
        <w:t xml:space="preserve">raph and label the X and Y axes.  </w:t>
      </w:r>
    </w:p>
    <w:p w:rsidR="00735430" w:rsidRDefault="00303D7C">
      <w:r>
        <w:rPr>
          <w:noProof/>
        </w:rPr>
        <w:drawing>
          <wp:inline distT="0" distB="0" distL="0" distR="0">
            <wp:extent cx="4791075" cy="447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3D7C" w:rsidRPr="00902DD5" w:rsidRDefault="00303D7C">
      <w:pPr>
        <w:rPr>
          <w:i/>
        </w:rPr>
      </w:pPr>
      <w:r w:rsidRPr="00902DD5">
        <w:rPr>
          <w:i/>
          <w:color w:val="000000"/>
        </w:rPr>
        <w:t>Using the following data, make a line graph to illustrate the trend of another national epidemic. Be sure to title your graph and label the X and Y axes.</w:t>
      </w:r>
    </w:p>
    <w:p w:rsidR="00303D7C" w:rsidRDefault="00303D7C">
      <w:r>
        <w:rPr>
          <w:noProof/>
        </w:rPr>
        <w:drawing>
          <wp:inline distT="0" distB="0" distL="0" distR="0">
            <wp:extent cx="2466975" cy="26479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D5" w:rsidRDefault="00902DD5"/>
    <w:p w:rsidR="00902DD5" w:rsidRDefault="00902DD5" w:rsidP="00902DD5">
      <w:pPr>
        <w:jc w:val="center"/>
        <w:rPr>
          <w:b/>
        </w:rPr>
      </w:pPr>
      <w:r>
        <w:rPr>
          <w:b/>
        </w:rPr>
        <w:lastRenderedPageBreak/>
        <w:t>Conclusions</w:t>
      </w:r>
    </w:p>
    <w:p w:rsidR="00902DD5" w:rsidRDefault="00902DD5" w:rsidP="00902DD5">
      <w:pPr>
        <w:pStyle w:val="ListParagraph"/>
        <w:numPr>
          <w:ilvl w:val="0"/>
          <w:numId w:val="1"/>
        </w:numPr>
      </w:pPr>
      <w:r>
        <w:t xml:space="preserve"> Taking a look at your graphs, do you believe there is a correlation between BMI and the occurrence of diabetes?</w:t>
      </w:r>
    </w:p>
    <w:p w:rsidR="00902DD5" w:rsidRDefault="00902DD5" w:rsidP="00902DD5">
      <w:pPr>
        <w:pStyle w:val="ListParagraph"/>
        <w:numPr>
          <w:ilvl w:val="0"/>
          <w:numId w:val="1"/>
        </w:numPr>
      </w:pPr>
      <w:r>
        <w:t>Is BMI the only contributing factor to the occurrence of diabetes in humans?</w:t>
      </w:r>
    </w:p>
    <w:p w:rsidR="00902DD5" w:rsidRDefault="00902DD5" w:rsidP="00902DD5">
      <w:pPr>
        <w:pStyle w:val="ListParagraph"/>
        <w:numPr>
          <w:ilvl w:val="0"/>
          <w:numId w:val="1"/>
        </w:numPr>
      </w:pPr>
      <w:r>
        <w:t>Our data ends at 2004.  Make a prediction of how many people you believe have been diagnosed with diabetes in 2013.  Do you believe there is a correlation between BMI and diabetes in 2013?  Why or why not (please provide me with a thorough explanation!)</w:t>
      </w:r>
    </w:p>
    <w:p w:rsidR="00902DD5" w:rsidRPr="00902DD5" w:rsidRDefault="00902DD5" w:rsidP="00902DD5">
      <w:pPr>
        <w:pStyle w:val="ListParagraph"/>
      </w:pPr>
    </w:p>
    <w:p w:rsidR="00303D7C" w:rsidRDefault="00303D7C"/>
    <w:p w:rsidR="00303D7C" w:rsidRDefault="00303D7C"/>
    <w:p w:rsidR="00303D7C" w:rsidRDefault="00303D7C"/>
    <w:p w:rsidR="00303D7C" w:rsidRDefault="00303D7C"/>
    <w:p w:rsidR="00303D7C" w:rsidRDefault="00303D7C"/>
    <w:sectPr w:rsidR="00303D7C" w:rsidSect="00303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60AC0"/>
    <w:multiLevelType w:val="hybridMultilevel"/>
    <w:tmpl w:val="9B34A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D7C"/>
    <w:rsid w:val="00044F5D"/>
    <w:rsid w:val="001B0DA1"/>
    <w:rsid w:val="00263499"/>
    <w:rsid w:val="002825C9"/>
    <w:rsid w:val="00303D7C"/>
    <w:rsid w:val="0032376D"/>
    <w:rsid w:val="003360DF"/>
    <w:rsid w:val="00344886"/>
    <w:rsid w:val="003A1B04"/>
    <w:rsid w:val="0043245B"/>
    <w:rsid w:val="005C6505"/>
    <w:rsid w:val="006643EE"/>
    <w:rsid w:val="006A3B83"/>
    <w:rsid w:val="006C4A80"/>
    <w:rsid w:val="006F4DCE"/>
    <w:rsid w:val="00735430"/>
    <w:rsid w:val="008060B3"/>
    <w:rsid w:val="008778D8"/>
    <w:rsid w:val="008832DE"/>
    <w:rsid w:val="00894167"/>
    <w:rsid w:val="008C0A2E"/>
    <w:rsid w:val="008C449C"/>
    <w:rsid w:val="00902DD5"/>
    <w:rsid w:val="00910B90"/>
    <w:rsid w:val="00A209B0"/>
    <w:rsid w:val="00B2027C"/>
    <w:rsid w:val="00B75749"/>
    <w:rsid w:val="00BA5E7E"/>
    <w:rsid w:val="00BC3553"/>
    <w:rsid w:val="00C27CF6"/>
    <w:rsid w:val="00C61036"/>
    <w:rsid w:val="00C86916"/>
    <w:rsid w:val="00D10A77"/>
    <w:rsid w:val="00D43127"/>
    <w:rsid w:val="00D8294A"/>
    <w:rsid w:val="00D83F1E"/>
    <w:rsid w:val="00D90E5A"/>
    <w:rsid w:val="00DE05A9"/>
    <w:rsid w:val="00EB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2EB4F4-1D31-493E-9EAE-C1A00ACB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2D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60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ldFYfNrIVRI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youtube.com/watch?v=jHlbWAnWsGY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dkmullins</dc:creator>
  <cp:lastModifiedBy>Mullins, Diana</cp:lastModifiedBy>
  <cp:revision>4</cp:revision>
  <cp:lastPrinted>2017-10-19T19:48:00Z</cp:lastPrinted>
  <dcterms:created xsi:type="dcterms:W3CDTF">2014-10-22T14:11:00Z</dcterms:created>
  <dcterms:modified xsi:type="dcterms:W3CDTF">2017-10-19T20:15:00Z</dcterms:modified>
</cp:coreProperties>
</file>