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0B" w:rsidRPr="008243D4" w:rsidRDefault="00642A0B">
      <w:pPr>
        <w:rPr>
          <w:rFonts w:ascii="Century Gothic" w:hAnsi="Century Gothic"/>
          <w:b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642A0B" w:rsidRDefault="00642A0B">
      <w:pPr>
        <w:rPr>
          <w:rFonts w:ascii="Century Gothic" w:hAnsi="Century Gothic"/>
          <w:b/>
          <w:sz w:val="38"/>
          <w:szCs w:val="38"/>
        </w:rPr>
      </w:pPr>
      <w:r w:rsidRPr="00642A0B">
        <w:rPr>
          <w:rFonts w:ascii="Century Gothic" w:hAnsi="Century Gothic"/>
          <w:b/>
          <w:sz w:val="38"/>
          <w:szCs w:val="38"/>
        </w:rPr>
        <w:t>Bell Ringer</w:t>
      </w:r>
      <w:r>
        <w:rPr>
          <w:rFonts w:ascii="Century Gothic" w:hAnsi="Century Gothic"/>
          <w:b/>
          <w:sz w:val="38"/>
          <w:szCs w:val="38"/>
        </w:rPr>
        <w:t xml:space="preserve"> </w:t>
      </w:r>
      <w:r w:rsidR="00D41F20">
        <w:rPr>
          <w:rFonts w:ascii="Century Gothic" w:hAnsi="Century Gothic"/>
          <w:b/>
          <w:sz w:val="38"/>
          <w:szCs w:val="38"/>
        </w:rPr>
        <w:t>2</w:t>
      </w:r>
      <w:r w:rsidR="00447C6B">
        <w:rPr>
          <w:rFonts w:ascii="Century Gothic" w:hAnsi="Century Gothic"/>
          <w:b/>
          <w:sz w:val="38"/>
          <w:szCs w:val="38"/>
        </w:rPr>
        <w:t xml:space="preserve">:  </w:t>
      </w:r>
      <w:r w:rsidR="00D41F20">
        <w:rPr>
          <w:rFonts w:ascii="Century Gothic" w:hAnsi="Century Gothic"/>
          <w:b/>
          <w:sz w:val="38"/>
          <w:szCs w:val="38"/>
        </w:rPr>
        <w:t>Forms of Energy</w:t>
      </w:r>
    </w:p>
    <w:p w:rsidR="00D41F20" w:rsidRDefault="00D41F20" w:rsidP="00D41F20">
      <w:pPr>
        <w:pStyle w:val="NoSpacing"/>
      </w:pPr>
      <w:r w:rsidRPr="00D41F20">
        <w:rPr>
          <w:b/>
          <w:u w:val="single"/>
        </w:rPr>
        <w:t>Directions:</w:t>
      </w:r>
      <w:r>
        <w:t xml:space="preserve">  Determine the type of energy fo</w:t>
      </w:r>
      <w:r>
        <w:t>r each form (Kinetic or Potential</w:t>
      </w:r>
      <w:r>
        <w:t xml:space="preserve">) </w:t>
      </w:r>
    </w:p>
    <w:p w:rsidR="00D41F20" w:rsidRDefault="00D41F20" w:rsidP="00D41F20">
      <w:pPr>
        <w:pStyle w:val="NoSpacing"/>
        <w:rPr>
          <w:rFonts w:ascii="Century Gothic" w:hAnsi="Century Gothic"/>
          <w:b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4361955</wp:posOffset>
                </wp:positionH>
                <wp:positionV relativeFrom="paragraph">
                  <wp:posOffset>754726</wp:posOffset>
                </wp:positionV>
                <wp:extent cx="1401289" cy="2386941"/>
                <wp:effectExtent l="0" t="0" r="889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289" cy="23869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F20" w:rsidRDefault="006476CB" w:rsidP="006476CB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6476CB">
                              <w:rPr>
                                <w:color w:val="1F4E79" w:themeColor="accent1" w:themeShade="80"/>
                              </w:rPr>
                              <w:t>_____1.  Lightening</w:t>
                            </w:r>
                          </w:p>
                          <w:p w:rsidR="006476CB" w:rsidRDefault="006476CB" w:rsidP="006476CB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6476CB" w:rsidRDefault="006476CB" w:rsidP="006476CB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_____2.  Release of energy from the sun</w:t>
                            </w:r>
                          </w:p>
                          <w:p w:rsidR="006476CB" w:rsidRDefault="006476CB" w:rsidP="006476CB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6476CB" w:rsidRDefault="006476CB" w:rsidP="006476CB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_____3. Batteries</w:t>
                            </w:r>
                          </w:p>
                          <w:p w:rsidR="006476CB" w:rsidRDefault="006476CB" w:rsidP="006476CB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6476CB" w:rsidRPr="006476CB" w:rsidRDefault="006476CB" w:rsidP="006476CB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_____4. Energy that runs a refrigerator</w:t>
                            </w:r>
                          </w:p>
                          <w:p w:rsidR="006476CB" w:rsidRPr="00D41F20" w:rsidRDefault="006476CB" w:rsidP="006476CB">
                            <w:pPr>
                              <w:pStyle w:val="ListParagraph"/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43.45pt;margin-top:59.45pt;width:110.35pt;height:187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" fillcolor="#d8d8d8 [2732]" stroked="f" strokeweight="1pt">
                <v:textbox>
                  <w:txbxContent>
                    <w:p w:rsidR="00D41F20" w:rsidRDefault="006476CB" w:rsidP="006476CB">
                      <w:pPr>
                        <w:rPr>
                          <w:color w:val="1F4E79" w:themeColor="accent1" w:themeShade="80"/>
                        </w:rPr>
                      </w:pPr>
                      <w:r w:rsidRPr="006476CB">
                        <w:rPr>
                          <w:color w:val="1F4E79" w:themeColor="accent1" w:themeShade="80"/>
                        </w:rPr>
                        <w:t>_____1.  Lightening</w:t>
                      </w:r>
                    </w:p>
                    <w:p w:rsidR="006476CB" w:rsidRDefault="006476CB" w:rsidP="006476CB">
                      <w:pPr>
                        <w:rPr>
                          <w:color w:val="1F4E79" w:themeColor="accent1" w:themeShade="80"/>
                        </w:rPr>
                      </w:pPr>
                    </w:p>
                    <w:p w:rsidR="006476CB" w:rsidRDefault="006476CB" w:rsidP="006476CB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_____2.  Release of energy from the sun</w:t>
                      </w:r>
                    </w:p>
                    <w:p w:rsidR="006476CB" w:rsidRDefault="006476CB" w:rsidP="006476CB">
                      <w:pPr>
                        <w:rPr>
                          <w:color w:val="1F4E79" w:themeColor="accent1" w:themeShade="80"/>
                        </w:rPr>
                      </w:pPr>
                    </w:p>
                    <w:p w:rsidR="006476CB" w:rsidRDefault="006476CB" w:rsidP="006476CB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_____3. Batteries</w:t>
                      </w:r>
                    </w:p>
                    <w:p w:rsidR="006476CB" w:rsidRDefault="006476CB" w:rsidP="006476CB">
                      <w:pPr>
                        <w:rPr>
                          <w:color w:val="1F4E79" w:themeColor="accent1" w:themeShade="80"/>
                        </w:rPr>
                      </w:pPr>
                    </w:p>
                    <w:p w:rsidR="006476CB" w:rsidRPr="006476CB" w:rsidRDefault="006476CB" w:rsidP="006476CB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_____4. Energy that runs a refrigerator</w:t>
                      </w:r>
                    </w:p>
                    <w:p w:rsidR="006476CB" w:rsidRPr="00D41F20" w:rsidRDefault="006476CB" w:rsidP="006476CB">
                      <w:pPr>
                        <w:pStyle w:val="ListParagraph"/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4207576</wp:posOffset>
                </wp:positionH>
                <wp:positionV relativeFrom="paragraph">
                  <wp:posOffset>220337</wp:posOffset>
                </wp:positionV>
                <wp:extent cx="2850078" cy="4025735"/>
                <wp:effectExtent l="0" t="0" r="762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78" cy="4025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F20" w:rsidRPr="00D41F20" w:rsidRDefault="00D41F20" w:rsidP="00D41F20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 w:rsidRPr="00D41F20">
                              <w:rPr>
                                <w:b/>
                                <w:color w:val="1F4E79" w:themeColor="accent1" w:themeShade="80"/>
                                <w:u w:val="single"/>
                              </w:rPr>
                              <w:t>Directions</w:t>
                            </w:r>
                            <w:r w:rsidRPr="00D41F20">
                              <w:rPr>
                                <w:color w:val="1F4E79" w:themeColor="accent1" w:themeShade="80"/>
                              </w:rPr>
                              <w:t xml:space="preserve">:  Match the energy form(s) to the description provided.  </w:t>
                            </w:r>
                          </w:p>
                          <w:p w:rsidR="00D41F20" w:rsidRDefault="00D41F20" w:rsidP="00D41F20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7B4D25" wp14:editId="5F256797">
                                  <wp:extent cx="1104900" cy="20764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1F20" w:rsidRDefault="00D41F20" w:rsidP="00D41F20"/>
                          <w:p w:rsidR="00D41F20" w:rsidRDefault="00D41F20" w:rsidP="00D41F20">
                            <w:pPr>
                              <w:jc w:val="center"/>
                            </w:pPr>
                          </w:p>
                          <w:p w:rsidR="00D41F20" w:rsidRDefault="00D41F20" w:rsidP="00D41F20">
                            <w:pPr>
                              <w:jc w:val="center"/>
                            </w:pPr>
                          </w:p>
                          <w:p w:rsidR="00D41F20" w:rsidRDefault="00D41F20" w:rsidP="00D41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margin-left:331.3pt;margin-top:17.35pt;width:224.4pt;height:31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" fillcolor="#d8d8d8 [2732]" stroked="f" strokeweight="1pt">
                <v:textbox>
                  <w:txbxContent>
                    <w:p w:rsidR="00D41F20" w:rsidRPr="00D41F20" w:rsidRDefault="00D41F20" w:rsidP="00D41F20">
                      <w:pPr>
                        <w:rPr>
                          <w:color w:val="1F4E79" w:themeColor="accent1" w:themeShade="80"/>
                        </w:rPr>
                      </w:pPr>
                      <w:r w:rsidRPr="00D41F20">
                        <w:rPr>
                          <w:b/>
                          <w:color w:val="1F4E79" w:themeColor="accent1" w:themeShade="80"/>
                          <w:u w:val="single"/>
                        </w:rPr>
                        <w:t>Directions</w:t>
                      </w:r>
                      <w:r w:rsidRPr="00D41F20">
                        <w:rPr>
                          <w:color w:val="1F4E79" w:themeColor="accent1" w:themeShade="80"/>
                        </w:rPr>
                        <w:t xml:space="preserve">:  Match the energy form(s) to the description provided.  </w:t>
                      </w:r>
                    </w:p>
                    <w:p w:rsidR="00D41F20" w:rsidRDefault="00D41F20" w:rsidP="00D41F20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7B4D25" wp14:editId="5F256797">
                            <wp:extent cx="1104900" cy="20764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2076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1F20" w:rsidRDefault="00D41F20" w:rsidP="00D41F20"/>
                    <w:p w:rsidR="00D41F20" w:rsidRDefault="00D41F20" w:rsidP="00D41F20">
                      <w:pPr>
                        <w:jc w:val="center"/>
                      </w:pPr>
                    </w:p>
                    <w:p w:rsidR="00D41F20" w:rsidRDefault="00D41F20" w:rsidP="00D41F20">
                      <w:pPr>
                        <w:jc w:val="center"/>
                      </w:pPr>
                    </w:p>
                    <w:p w:rsidR="00D41F20" w:rsidRDefault="00D41F20" w:rsidP="00D41F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gramStart"/>
      <w:r>
        <w:t>and</w:t>
      </w:r>
      <w:proofErr w:type="gramEnd"/>
      <w:r>
        <w:t xml:space="preserve"> give an example NOT found on your notes sheet!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5"/>
        <w:gridCol w:w="1170"/>
        <w:gridCol w:w="2790"/>
      </w:tblGrid>
      <w:tr w:rsidR="00D41F20" w:rsidRPr="002E1DA5" w:rsidTr="00D41F20">
        <w:tc>
          <w:tcPr>
            <w:tcW w:w="2245" w:type="dxa"/>
          </w:tcPr>
          <w:p w:rsidR="00D41F20" w:rsidRPr="002E1DA5" w:rsidRDefault="00D41F20" w:rsidP="00170006">
            <w:pPr>
              <w:jc w:val="center"/>
              <w:rPr>
                <w:b/>
              </w:rPr>
            </w:pPr>
            <w:r w:rsidRPr="002E1DA5">
              <w:rPr>
                <w:b/>
              </w:rPr>
              <w:t>Form</w:t>
            </w:r>
          </w:p>
        </w:tc>
        <w:tc>
          <w:tcPr>
            <w:tcW w:w="1170" w:type="dxa"/>
          </w:tcPr>
          <w:p w:rsidR="00D41F20" w:rsidRPr="002E1DA5" w:rsidRDefault="00D41F20" w:rsidP="00D41F20">
            <w:pPr>
              <w:jc w:val="center"/>
              <w:rPr>
                <w:b/>
              </w:rPr>
            </w:pPr>
            <w:r>
              <w:rPr>
                <w:b/>
              </w:rPr>
              <w:t>Type  (KE or PE)</w:t>
            </w:r>
          </w:p>
        </w:tc>
        <w:tc>
          <w:tcPr>
            <w:tcW w:w="2790" w:type="dxa"/>
          </w:tcPr>
          <w:p w:rsidR="00D41F20" w:rsidRPr="002E1DA5" w:rsidRDefault="00D41F20" w:rsidP="00D41F20">
            <w:pPr>
              <w:jc w:val="center"/>
              <w:rPr>
                <w:b/>
              </w:rPr>
            </w:pPr>
            <w:r w:rsidRPr="002E1DA5">
              <w:rPr>
                <w:b/>
              </w:rPr>
              <w:t xml:space="preserve">Example </w:t>
            </w:r>
          </w:p>
        </w:tc>
      </w:tr>
      <w:tr w:rsidR="00D41F20" w:rsidRPr="002E1DA5" w:rsidTr="00D41F20">
        <w:tc>
          <w:tcPr>
            <w:tcW w:w="2245" w:type="dxa"/>
          </w:tcPr>
          <w:p w:rsidR="00D41F20" w:rsidRPr="002E1DA5" w:rsidRDefault="00D41F20" w:rsidP="00170006">
            <w:r>
              <w:t xml:space="preserve">Motion </w:t>
            </w:r>
            <w:r w:rsidRPr="002E1DA5">
              <w:t>energy</w:t>
            </w:r>
          </w:p>
        </w:tc>
        <w:tc>
          <w:tcPr>
            <w:tcW w:w="1170" w:type="dxa"/>
          </w:tcPr>
          <w:p w:rsidR="00D41F20" w:rsidRPr="002E1DA5" w:rsidRDefault="00D41F20" w:rsidP="00170006"/>
        </w:tc>
        <w:tc>
          <w:tcPr>
            <w:tcW w:w="2790" w:type="dxa"/>
          </w:tcPr>
          <w:p w:rsidR="00D41F20" w:rsidRPr="002E1DA5" w:rsidRDefault="00D41F20" w:rsidP="00170006"/>
        </w:tc>
      </w:tr>
      <w:tr w:rsidR="00D41F20" w:rsidRPr="002E1DA5" w:rsidTr="00D41F20">
        <w:tc>
          <w:tcPr>
            <w:tcW w:w="2245" w:type="dxa"/>
          </w:tcPr>
          <w:p w:rsidR="00D41F20" w:rsidRPr="002E1DA5" w:rsidRDefault="00D41F20" w:rsidP="00170006">
            <w:r w:rsidRPr="002E1DA5">
              <w:t>Thermal (heat) energy</w:t>
            </w:r>
          </w:p>
        </w:tc>
        <w:tc>
          <w:tcPr>
            <w:tcW w:w="1170" w:type="dxa"/>
          </w:tcPr>
          <w:p w:rsidR="00D41F20" w:rsidRPr="002E1DA5" w:rsidRDefault="00D41F20" w:rsidP="00170006"/>
        </w:tc>
        <w:tc>
          <w:tcPr>
            <w:tcW w:w="2790" w:type="dxa"/>
          </w:tcPr>
          <w:p w:rsidR="00D41F20" w:rsidRPr="002E1DA5" w:rsidRDefault="00D41F20" w:rsidP="00170006"/>
        </w:tc>
      </w:tr>
      <w:tr w:rsidR="00D41F20" w:rsidRPr="002E1DA5" w:rsidTr="00D41F20">
        <w:tc>
          <w:tcPr>
            <w:tcW w:w="2245" w:type="dxa"/>
          </w:tcPr>
          <w:p w:rsidR="00D41F20" w:rsidRPr="002E1DA5" w:rsidRDefault="00D41F20" w:rsidP="00170006">
            <w:r w:rsidRPr="002E1DA5">
              <w:t>Radiant energy</w:t>
            </w:r>
          </w:p>
        </w:tc>
        <w:tc>
          <w:tcPr>
            <w:tcW w:w="1170" w:type="dxa"/>
          </w:tcPr>
          <w:p w:rsidR="00D41F20" w:rsidRPr="002E1DA5" w:rsidRDefault="00D41F20" w:rsidP="00170006"/>
        </w:tc>
        <w:tc>
          <w:tcPr>
            <w:tcW w:w="2790" w:type="dxa"/>
          </w:tcPr>
          <w:p w:rsidR="00D41F20" w:rsidRPr="002E1DA5" w:rsidRDefault="00D41F20" w:rsidP="00170006"/>
        </w:tc>
      </w:tr>
      <w:tr w:rsidR="00D41F20" w:rsidRPr="002E1DA5" w:rsidTr="00D41F20">
        <w:tc>
          <w:tcPr>
            <w:tcW w:w="2245" w:type="dxa"/>
          </w:tcPr>
          <w:p w:rsidR="00D41F20" w:rsidRPr="002E1DA5" w:rsidRDefault="00D41F20" w:rsidP="00170006">
            <w:r w:rsidRPr="002E1DA5">
              <w:t>Electrical energy</w:t>
            </w:r>
          </w:p>
        </w:tc>
        <w:tc>
          <w:tcPr>
            <w:tcW w:w="1170" w:type="dxa"/>
          </w:tcPr>
          <w:p w:rsidR="00D41F20" w:rsidRPr="002E1DA5" w:rsidRDefault="00D41F20" w:rsidP="00170006"/>
        </w:tc>
        <w:tc>
          <w:tcPr>
            <w:tcW w:w="2790" w:type="dxa"/>
          </w:tcPr>
          <w:p w:rsidR="00D41F20" w:rsidRPr="002E1DA5" w:rsidRDefault="00D41F20" w:rsidP="00170006"/>
        </w:tc>
      </w:tr>
      <w:tr w:rsidR="00D41F20" w:rsidRPr="002E1DA5" w:rsidTr="00D41F20">
        <w:tc>
          <w:tcPr>
            <w:tcW w:w="2245" w:type="dxa"/>
          </w:tcPr>
          <w:p w:rsidR="00D41F20" w:rsidRPr="002E1DA5" w:rsidRDefault="00D41F20" w:rsidP="00170006">
            <w:r w:rsidRPr="002E1DA5">
              <w:t>Chemical energy</w:t>
            </w:r>
          </w:p>
        </w:tc>
        <w:tc>
          <w:tcPr>
            <w:tcW w:w="1170" w:type="dxa"/>
          </w:tcPr>
          <w:p w:rsidR="00D41F20" w:rsidRPr="002E1DA5" w:rsidRDefault="00D41F20" w:rsidP="00170006"/>
        </w:tc>
        <w:tc>
          <w:tcPr>
            <w:tcW w:w="2790" w:type="dxa"/>
          </w:tcPr>
          <w:p w:rsidR="00D41F20" w:rsidRPr="002E1DA5" w:rsidRDefault="00D41F20" w:rsidP="00170006"/>
        </w:tc>
      </w:tr>
      <w:tr w:rsidR="00D41F20" w:rsidRPr="002E1DA5" w:rsidTr="00D41F20">
        <w:tc>
          <w:tcPr>
            <w:tcW w:w="2245" w:type="dxa"/>
          </w:tcPr>
          <w:p w:rsidR="00D41F20" w:rsidRPr="002E1DA5" w:rsidRDefault="00D41F20" w:rsidP="00170006">
            <w:r w:rsidRPr="002E1DA5">
              <w:t>Nuclear energy</w:t>
            </w:r>
          </w:p>
        </w:tc>
        <w:tc>
          <w:tcPr>
            <w:tcW w:w="1170" w:type="dxa"/>
          </w:tcPr>
          <w:p w:rsidR="00D41F20" w:rsidRPr="002E1DA5" w:rsidRDefault="00D41F20" w:rsidP="00170006"/>
        </w:tc>
        <w:tc>
          <w:tcPr>
            <w:tcW w:w="2790" w:type="dxa"/>
          </w:tcPr>
          <w:p w:rsidR="00D41F20" w:rsidRPr="002E1DA5" w:rsidRDefault="00D41F20" w:rsidP="00170006"/>
        </w:tc>
      </w:tr>
      <w:tr w:rsidR="00D41F20" w:rsidRPr="002E1DA5" w:rsidTr="00D41F20">
        <w:tc>
          <w:tcPr>
            <w:tcW w:w="2245" w:type="dxa"/>
          </w:tcPr>
          <w:p w:rsidR="00D41F20" w:rsidRPr="002E1DA5" w:rsidRDefault="00D41F20" w:rsidP="00170006">
            <w:r w:rsidRPr="002E1DA5">
              <w:t>Sound energy</w:t>
            </w:r>
          </w:p>
        </w:tc>
        <w:tc>
          <w:tcPr>
            <w:tcW w:w="1170" w:type="dxa"/>
          </w:tcPr>
          <w:p w:rsidR="00D41F20" w:rsidRPr="002E1DA5" w:rsidRDefault="00D41F20" w:rsidP="00170006"/>
        </w:tc>
        <w:tc>
          <w:tcPr>
            <w:tcW w:w="2790" w:type="dxa"/>
          </w:tcPr>
          <w:p w:rsidR="00D41F20" w:rsidRPr="002E1DA5" w:rsidRDefault="00D41F20" w:rsidP="00170006"/>
        </w:tc>
      </w:tr>
      <w:tr w:rsidR="00D41F20" w:rsidRPr="002E1DA5" w:rsidTr="00D41F20">
        <w:tc>
          <w:tcPr>
            <w:tcW w:w="2245" w:type="dxa"/>
          </w:tcPr>
          <w:p w:rsidR="00D41F20" w:rsidRPr="002E1DA5" w:rsidRDefault="00D41F20" w:rsidP="00170006">
            <w:r w:rsidRPr="002E1DA5">
              <w:t>Gravitational energy</w:t>
            </w:r>
          </w:p>
        </w:tc>
        <w:tc>
          <w:tcPr>
            <w:tcW w:w="1170" w:type="dxa"/>
          </w:tcPr>
          <w:p w:rsidR="00D41F20" w:rsidRPr="002E1DA5" w:rsidRDefault="00D41F20" w:rsidP="00170006"/>
        </w:tc>
        <w:tc>
          <w:tcPr>
            <w:tcW w:w="2790" w:type="dxa"/>
          </w:tcPr>
          <w:p w:rsidR="00D41F20" w:rsidRPr="002E1DA5" w:rsidRDefault="00D41F20" w:rsidP="00170006"/>
        </w:tc>
      </w:tr>
    </w:tbl>
    <w:p w:rsidR="00163C6B" w:rsidRDefault="00D41F20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134340</wp:posOffset>
                </wp:positionH>
                <wp:positionV relativeFrom="paragraph">
                  <wp:posOffset>176472</wp:posOffset>
                </wp:positionV>
                <wp:extent cx="6922687" cy="1080185"/>
                <wp:effectExtent l="0" t="0" r="0" b="57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687" cy="10801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76CB" w:rsidRDefault="006476CB" w:rsidP="006476CB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_____5.  Nuclear fission reactions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ab/>
                              <w:t>_____7.  Energy in food before it is eaten</w:t>
                            </w:r>
                          </w:p>
                          <w:p w:rsidR="006476CB" w:rsidRDefault="006476CB" w:rsidP="006476CB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6476CB" w:rsidRPr="006476CB" w:rsidRDefault="006476CB" w:rsidP="006476CB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_____6.  Ruble of thunder from a storm</w:t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ab/>
                            </w:r>
                            <w:r>
                              <w:rPr>
                                <w:color w:val="1F4E79" w:themeColor="accent1" w:themeShade="80"/>
                              </w:rPr>
                              <w:tab/>
                              <w:t>_____8.  Gasoline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8" style="position:absolute;margin-left:10.6pt;margin-top:13.9pt;width:545.1pt;height:85.0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" fillcolor="#d8d8d8 [2732]" stroked="f" strokeweight="1pt">
                <v:textbox>
                  <w:txbxContent>
                    <w:p w:rsidR="006476CB" w:rsidRDefault="006476CB" w:rsidP="006476CB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_____5.  Nuclear fission reactions</w:t>
                      </w:r>
                      <w:r>
                        <w:rPr>
                          <w:color w:val="1F4E79" w:themeColor="accent1" w:themeShade="80"/>
                        </w:rPr>
                        <w:tab/>
                      </w:r>
                      <w:r>
                        <w:rPr>
                          <w:color w:val="1F4E79" w:themeColor="accent1" w:themeShade="80"/>
                        </w:rPr>
                        <w:tab/>
                      </w:r>
                      <w:r>
                        <w:rPr>
                          <w:color w:val="1F4E79" w:themeColor="accent1" w:themeShade="80"/>
                        </w:rPr>
                        <w:tab/>
                      </w:r>
                      <w:r>
                        <w:rPr>
                          <w:color w:val="1F4E79" w:themeColor="accent1" w:themeShade="80"/>
                        </w:rPr>
                        <w:tab/>
                        <w:t>_____7.  Energy in food before it is eaten</w:t>
                      </w:r>
                    </w:p>
                    <w:p w:rsidR="006476CB" w:rsidRDefault="006476CB" w:rsidP="006476CB">
                      <w:pPr>
                        <w:rPr>
                          <w:color w:val="1F4E79" w:themeColor="accent1" w:themeShade="80"/>
                        </w:rPr>
                      </w:pPr>
                    </w:p>
                    <w:p w:rsidR="006476CB" w:rsidRPr="006476CB" w:rsidRDefault="006476CB" w:rsidP="006476CB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_____6.  Ruble of thunder from a storm</w:t>
                      </w:r>
                      <w:r>
                        <w:rPr>
                          <w:color w:val="1F4E79" w:themeColor="accent1" w:themeShade="80"/>
                        </w:rPr>
                        <w:tab/>
                      </w:r>
                      <w:r>
                        <w:rPr>
                          <w:color w:val="1F4E79" w:themeColor="accent1" w:themeShade="80"/>
                        </w:rPr>
                        <w:tab/>
                      </w:r>
                      <w:r>
                        <w:rPr>
                          <w:color w:val="1F4E79" w:themeColor="accent1" w:themeShade="80"/>
                        </w:rPr>
                        <w:tab/>
                      </w:r>
                      <w:r>
                        <w:rPr>
                          <w:color w:val="1F4E79" w:themeColor="accent1" w:themeShade="80"/>
                        </w:rPr>
                        <w:tab/>
                        <w:t>_____8.  Gasoline</w:t>
                      </w:r>
                    </w:p>
                  </w:txbxContent>
                </v:textbox>
              </v:rect>
            </w:pict>
          </mc:Fallback>
        </mc:AlternateContent>
      </w:r>
    </w:p>
    <w:p w:rsidR="00163C6B" w:rsidRDefault="009E31FA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163C6B" w:rsidRDefault="00163C6B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163C6B" w:rsidRDefault="00163C6B" w:rsidP="009E31FA">
      <w:pPr>
        <w:tabs>
          <w:tab w:val="left" w:pos="720"/>
        </w:tabs>
        <w:rPr>
          <w:rFonts w:ascii="Century Gothic" w:hAnsi="Century Gothic"/>
          <w:b/>
        </w:rPr>
      </w:pPr>
      <w:bookmarkStart w:id="0" w:name="_GoBack"/>
      <w:bookmarkEnd w:id="0"/>
    </w:p>
    <w:p w:rsidR="00502425" w:rsidRDefault="00502425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163C6B" w:rsidRDefault="00163C6B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-228270</wp:posOffset>
                </wp:positionH>
                <wp:positionV relativeFrom="paragraph">
                  <wp:posOffset>96901</wp:posOffset>
                </wp:positionV>
                <wp:extent cx="7367752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7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AF36A" id="Straight Connector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7.65pt" to="562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</w:p>
    <w:p w:rsidR="00163C6B" w:rsidRPr="00163C6B" w:rsidRDefault="00163C6B" w:rsidP="00163C6B">
      <w:pPr>
        <w:tabs>
          <w:tab w:val="left" w:pos="720"/>
        </w:tabs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</w:rPr>
        <w:tab/>
        <w:t xml:space="preserve">    </w:t>
      </w:r>
      <w:r w:rsidR="009C17FE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1448205</wp:posOffset>
            </wp:positionH>
            <wp:positionV relativeFrom="paragraph">
              <wp:posOffset>258449</wp:posOffset>
            </wp:positionV>
            <wp:extent cx="5326934" cy="203763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224" cy="208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T</w:t>
      </w:r>
      <w:r w:rsidR="001200FD" w:rsidRPr="001200FD">
        <w:rPr>
          <w:rFonts w:ascii="Century Gothic" w:hAnsi="Century Gothic"/>
          <w:sz w:val="38"/>
          <w:szCs w:val="38"/>
        </w:rPr>
        <w:t>ODAY</w:t>
      </w:r>
      <w:r w:rsidR="00557157" w:rsidRPr="001200F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6970BE" wp14:editId="60170290">
                <wp:simplePos x="0" y="0"/>
                <wp:positionH relativeFrom="column">
                  <wp:posOffset>5740923</wp:posOffset>
                </wp:positionH>
                <wp:positionV relativeFrom="paragraph">
                  <wp:posOffset>100012</wp:posOffset>
                </wp:positionV>
                <wp:extent cx="7259301" cy="520700"/>
                <wp:effectExtent l="0" t="2857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259301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57" w:rsidRDefault="00557157" w:rsidP="00557157"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T.A.</w:t>
                            </w:r>
                            <w:r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Sheet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Unit Topic</w:t>
                            </w:r>
                            <w:r w:rsidRPr="004546DC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MOTION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Name 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_________</w:t>
                            </w:r>
                          </w:p>
                          <w:p w:rsidR="00557157" w:rsidRDefault="00557157" w:rsidP="00557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70BE" id="Text Box 2" o:spid="_x0000_s1033" type="#_x0000_t202" style="position:absolute;margin-left:452.05pt;margin-top:7.85pt;width:571.6pt;height:41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" stroked="f">
                <v:textbox>
                  <w:txbxContent>
                    <w:p w:rsidR="00557157" w:rsidRDefault="00557157" w:rsidP="00557157"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T.A.</w:t>
                      </w:r>
                      <w:r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8C6778">
                        <w:rPr>
                          <w:rFonts w:ascii="Goudy Stout" w:hAnsi="Goudy Stout"/>
                          <w:b/>
                          <w:sz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46D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Sheet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 w:rsidRPr="004546DC">
                        <w:rPr>
                          <w:rFonts w:ascii="Arial" w:hAnsi="Arial" w:cs="Arial"/>
                          <w:b/>
                          <w:sz w:val="28"/>
                        </w:rPr>
                        <w:t>Unit Topic</w:t>
                      </w:r>
                      <w:r w:rsidRPr="004546DC">
                        <w:rPr>
                          <w:rFonts w:ascii="Arial" w:hAnsi="Arial" w:cs="Arial"/>
                        </w:rPr>
                        <w:t xml:space="preserve">: </w:t>
                      </w:r>
                      <w:r w:rsidRPr="004546D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MOTION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</w:t>
                      </w:r>
                      <w:r w:rsidRPr="004546DC">
                        <w:rPr>
                          <w:sz w:val="26"/>
                          <w:szCs w:val="26"/>
                        </w:rPr>
                        <w:t>Name __________</w:t>
                      </w:r>
                      <w:r>
                        <w:rPr>
                          <w:sz w:val="26"/>
                          <w:szCs w:val="26"/>
                        </w:rPr>
                        <w:t>__________</w:t>
                      </w:r>
                      <w:r w:rsidRPr="004546DC">
                        <w:rPr>
                          <w:sz w:val="26"/>
                          <w:szCs w:val="26"/>
                        </w:rPr>
                        <w:t>_________</w:t>
                      </w:r>
                    </w:p>
                    <w:p w:rsidR="00557157" w:rsidRDefault="00557157" w:rsidP="00557157"/>
                  </w:txbxContent>
                </v:textbox>
              </v:shape>
            </w:pict>
          </mc:Fallback>
        </mc:AlternateContent>
      </w:r>
    </w:p>
    <w:p w:rsidR="00557157" w:rsidRDefault="00163C6B">
      <w:pPr>
        <w:rPr>
          <w:rFonts w:ascii="Century Gothic" w:hAnsi="Century Gothic"/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1102894</wp:posOffset>
            </wp:positionH>
            <wp:positionV relativeFrom="paragraph">
              <wp:posOffset>297484</wp:posOffset>
            </wp:positionV>
            <wp:extent cx="5696607" cy="914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6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7051">
        <w:rPr>
          <w:rFonts w:ascii="Century Gothic" w:hAnsi="Century Gothic"/>
          <w:sz w:val="38"/>
          <w:szCs w:val="38"/>
        </w:rPr>
        <w:t xml:space="preserve"> </w:t>
      </w:r>
      <w:r>
        <w:rPr>
          <w:rFonts w:ascii="Century Gothic" w:hAnsi="Century Gothic"/>
          <w:sz w:val="38"/>
          <w:szCs w:val="38"/>
        </w:rPr>
        <w:t xml:space="preserve">     </w:t>
      </w:r>
      <w:r w:rsidR="001200FD" w:rsidRPr="001200FD">
        <w:rPr>
          <w:rFonts w:ascii="Century Gothic" w:hAnsi="Century Gothic"/>
          <w:sz w:val="38"/>
          <w:szCs w:val="38"/>
        </w:rPr>
        <w:t>I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A</w:t>
      </w:r>
      <w:r w:rsidR="001200FD" w:rsidRPr="001200FD">
        <w:rPr>
          <w:rFonts w:ascii="Century Gothic" w:hAnsi="Century Gothic"/>
          <w:sz w:val="38"/>
          <w:szCs w:val="38"/>
        </w:rPr>
        <w:t>m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</w:p>
    <w:p w:rsidR="00FC7051" w:rsidRDefault="00FC7051">
      <w:pPr>
        <w:rPr>
          <w:rFonts w:ascii="Century Gothic" w:hAnsi="Century Gothic"/>
          <w:sz w:val="38"/>
          <w:szCs w:val="38"/>
        </w:rPr>
      </w:pPr>
    </w:p>
    <w:p w:rsidR="00FC7051" w:rsidRPr="00163C6B" w:rsidRDefault="00FC7051">
      <w:pPr>
        <w:rPr>
          <w:rFonts w:ascii="Century Gothic" w:hAnsi="Century Gothic"/>
          <w:sz w:val="38"/>
          <w:szCs w:val="38"/>
        </w:rPr>
      </w:pPr>
      <w:r w:rsidRPr="00FC7051">
        <w:rPr>
          <w:rFonts w:ascii="Century Gothic" w:hAnsi="Century Gothic"/>
          <w:sz w:val="38"/>
          <w:szCs w:val="38"/>
        </w:rPr>
        <w:t xml:space="preserve"> </w:t>
      </w:r>
      <w:r w:rsidR="00163C6B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1091006</wp:posOffset>
            </wp:positionH>
            <wp:positionV relativeFrom="paragraph">
              <wp:posOffset>388543</wp:posOffset>
            </wp:positionV>
            <wp:extent cx="5633545" cy="1724025"/>
            <wp:effectExtent l="0" t="0" r="571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54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C7051">
        <w:rPr>
          <w:rFonts w:ascii="Century Gothic" w:hAnsi="Century Gothic"/>
          <w:sz w:val="38"/>
          <w:szCs w:val="38"/>
        </w:rPr>
        <w:t>So I</w:t>
      </w:r>
      <w:r>
        <w:rPr>
          <w:rFonts w:ascii="Century Gothic" w:hAnsi="Century Gothic"/>
          <w:b/>
          <w:sz w:val="38"/>
          <w:szCs w:val="38"/>
        </w:rPr>
        <w:t xml:space="preserve"> </w:t>
      </w:r>
      <w:r w:rsidRPr="00FC7051">
        <w:rPr>
          <w:rFonts w:ascii="Century Gothic" w:hAnsi="Century Gothic"/>
          <w:b/>
          <w:sz w:val="60"/>
          <w:szCs w:val="60"/>
          <w:u w:val="single"/>
        </w:rPr>
        <w:t>C</w:t>
      </w:r>
      <w:r w:rsidRPr="00FC7051">
        <w:rPr>
          <w:rFonts w:ascii="Century Gothic" w:hAnsi="Century Gothic"/>
          <w:sz w:val="38"/>
          <w:szCs w:val="38"/>
        </w:rPr>
        <w:t>an</w:t>
      </w:r>
      <w:r>
        <w:rPr>
          <w:rFonts w:ascii="Century Gothic" w:hAnsi="Century Gothic"/>
          <w:b/>
          <w:sz w:val="38"/>
          <w:szCs w:val="38"/>
        </w:rPr>
        <w:t xml:space="preserve"> </w:t>
      </w:r>
    </w:p>
    <w:p w:rsidR="00557157" w:rsidRDefault="00557157">
      <w:pPr>
        <w:rPr>
          <w:rFonts w:ascii="Century Gothic" w:hAnsi="Century Gothic"/>
          <w:b/>
        </w:rPr>
      </w:pPr>
    </w:p>
    <w:p w:rsidR="001200FD" w:rsidRDefault="001200FD">
      <w:pPr>
        <w:rPr>
          <w:rFonts w:ascii="Century Gothic" w:hAnsi="Century Gothic"/>
          <w:b/>
        </w:rPr>
      </w:pPr>
    </w:p>
    <w:p w:rsidR="001200FD" w:rsidRDefault="001200FD">
      <w:pPr>
        <w:rPr>
          <w:rFonts w:ascii="Century Gothic" w:hAnsi="Century Gothic"/>
          <w:b/>
        </w:rPr>
      </w:pPr>
    </w:p>
    <w:sectPr w:rsidR="001200FD" w:rsidSect="00642A0B">
      <w:headerReference w:type="default" r:id="rId11"/>
      <w:pgSz w:w="12240" w:h="15840"/>
      <w:pgMar w:top="630" w:right="540" w:bottom="450" w:left="63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27" w:rsidRDefault="00261A27" w:rsidP="00642A0B">
      <w:pPr>
        <w:spacing w:after="0" w:line="240" w:lineRule="auto"/>
      </w:pPr>
      <w:r>
        <w:separator/>
      </w:r>
    </w:p>
  </w:endnote>
  <w:end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27" w:rsidRDefault="00261A27" w:rsidP="00642A0B">
      <w:pPr>
        <w:spacing w:after="0" w:line="240" w:lineRule="auto"/>
      </w:pPr>
      <w:r>
        <w:separator/>
      </w:r>
    </w:p>
  </w:footnote>
  <w:foot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0B" w:rsidRPr="009C17FE" w:rsidRDefault="00447C6B">
    <w:pPr>
      <w:pStyle w:val="Header"/>
      <w:rPr>
        <w:color w:val="767171" w:themeColor="background2" w:themeShade="80"/>
      </w:rPr>
    </w:pPr>
    <w:r>
      <w:rPr>
        <w:rFonts w:ascii="Century Gothic" w:hAnsi="Century Gothic"/>
        <w:b/>
        <w:color w:val="767171" w:themeColor="background2" w:themeShade="80"/>
        <w:sz w:val="38"/>
        <w:szCs w:val="38"/>
      </w:rPr>
      <w:t>Energy</w:t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Bell Ringer and T.A</w:t>
    </w:r>
    <w:r w:rsidR="00D41F20">
      <w:rPr>
        <w:rFonts w:ascii="Century Gothic" w:hAnsi="Century Gothic"/>
        <w:b/>
        <w:color w:val="767171" w:themeColor="background2" w:themeShade="80"/>
        <w:sz w:val="38"/>
        <w:szCs w:val="38"/>
      </w:rPr>
      <w:t>.C</w:t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Name____________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5784"/>
    <w:multiLevelType w:val="hybridMultilevel"/>
    <w:tmpl w:val="371C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A1741"/>
    <w:multiLevelType w:val="hybridMultilevel"/>
    <w:tmpl w:val="1F905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41C60"/>
    <w:multiLevelType w:val="hybridMultilevel"/>
    <w:tmpl w:val="E976E598"/>
    <w:lvl w:ilvl="0" w:tplc="AF3AD4B0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4165C1"/>
    <w:multiLevelType w:val="hybridMultilevel"/>
    <w:tmpl w:val="EA4C281C"/>
    <w:lvl w:ilvl="0" w:tplc="13FE6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6A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49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4A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0C4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C5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2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E8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E0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751C14"/>
    <w:multiLevelType w:val="hybridMultilevel"/>
    <w:tmpl w:val="C698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25103"/>
    <w:multiLevelType w:val="hybridMultilevel"/>
    <w:tmpl w:val="910056A2"/>
    <w:lvl w:ilvl="0" w:tplc="CD7451D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0741D5"/>
    <w:multiLevelType w:val="hybridMultilevel"/>
    <w:tmpl w:val="4E84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D0"/>
    <w:rsid w:val="001200FD"/>
    <w:rsid w:val="00163C6B"/>
    <w:rsid w:val="001F1EB1"/>
    <w:rsid w:val="00200CFD"/>
    <w:rsid w:val="00261A27"/>
    <w:rsid w:val="002E6052"/>
    <w:rsid w:val="00301A60"/>
    <w:rsid w:val="00447C6B"/>
    <w:rsid w:val="004546DC"/>
    <w:rsid w:val="00482682"/>
    <w:rsid w:val="00502425"/>
    <w:rsid w:val="00557157"/>
    <w:rsid w:val="00642A0B"/>
    <w:rsid w:val="006476CB"/>
    <w:rsid w:val="006941D2"/>
    <w:rsid w:val="00792D3E"/>
    <w:rsid w:val="007B138E"/>
    <w:rsid w:val="007C5AFA"/>
    <w:rsid w:val="00822E4D"/>
    <w:rsid w:val="008243D4"/>
    <w:rsid w:val="008C0FD0"/>
    <w:rsid w:val="008E7F2C"/>
    <w:rsid w:val="009553B3"/>
    <w:rsid w:val="009C17FE"/>
    <w:rsid w:val="009E31FA"/>
    <w:rsid w:val="00C946A8"/>
    <w:rsid w:val="00D14169"/>
    <w:rsid w:val="00D41F20"/>
    <w:rsid w:val="00F07359"/>
    <w:rsid w:val="00FC7051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6814A03-86C8-4B6F-8422-62036A5F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0B"/>
  </w:style>
  <w:style w:type="paragraph" w:styleId="Footer">
    <w:name w:val="footer"/>
    <w:basedOn w:val="Normal"/>
    <w:link w:val="Foot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0B"/>
  </w:style>
  <w:style w:type="paragraph" w:styleId="NormalWeb">
    <w:name w:val="Normal (Web)"/>
    <w:basedOn w:val="Normal"/>
    <w:uiPriority w:val="99"/>
    <w:semiHidden/>
    <w:unhideWhenUsed/>
    <w:rsid w:val="00642A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6A8"/>
    <w:pPr>
      <w:ind w:left="720"/>
      <w:contextualSpacing/>
    </w:pPr>
  </w:style>
  <w:style w:type="paragraph" w:styleId="NoSpacing">
    <w:name w:val="No Spacing"/>
    <w:uiPriority w:val="1"/>
    <w:qFormat/>
    <w:rsid w:val="00447C6B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447C6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Brittany</dc:creator>
  <cp:keywords/>
  <dc:description/>
  <cp:lastModifiedBy>Mullins, Diana</cp:lastModifiedBy>
  <cp:revision>2</cp:revision>
  <cp:lastPrinted>2019-08-16T20:05:00Z</cp:lastPrinted>
  <dcterms:created xsi:type="dcterms:W3CDTF">2020-01-09T19:23:00Z</dcterms:created>
  <dcterms:modified xsi:type="dcterms:W3CDTF">2020-01-09T19:23:00Z</dcterms:modified>
</cp:coreProperties>
</file>