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Default="00642A0B">
      <w:pPr>
        <w:rPr>
          <w:rFonts w:ascii="Century Gothic" w:hAnsi="Century Gothic"/>
          <w:b/>
          <w:sz w:val="38"/>
          <w:szCs w:val="38"/>
        </w:rPr>
      </w:pPr>
      <w:r w:rsidRPr="00642A0B">
        <w:rPr>
          <w:rFonts w:ascii="Century Gothic" w:hAnsi="Century Gothic"/>
          <w:b/>
          <w:sz w:val="38"/>
          <w:szCs w:val="38"/>
        </w:rPr>
        <w:t>Bell Ringer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="00221A74">
        <w:rPr>
          <w:rFonts w:ascii="Century Gothic" w:hAnsi="Century Gothic"/>
          <w:b/>
          <w:sz w:val="38"/>
          <w:szCs w:val="38"/>
        </w:rPr>
        <w:t>8</w:t>
      </w:r>
      <w:r w:rsidR="00447C6B">
        <w:rPr>
          <w:rFonts w:ascii="Century Gothic" w:hAnsi="Century Gothic"/>
          <w:b/>
          <w:sz w:val="38"/>
          <w:szCs w:val="38"/>
        </w:rPr>
        <w:t xml:space="preserve">:  </w:t>
      </w:r>
      <w:r w:rsidR="00221A74">
        <w:rPr>
          <w:rFonts w:ascii="Century Gothic" w:hAnsi="Century Gothic"/>
          <w:b/>
          <w:sz w:val="38"/>
          <w:szCs w:val="38"/>
        </w:rPr>
        <w:t>Lab Setting Protocols</w:t>
      </w:r>
    </w:p>
    <w:p w:rsidR="00221A74" w:rsidRDefault="00221A74" w:rsidP="00221A74">
      <w:pPr>
        <w:jc w:val="center"/>
        <w:rPr>
          <w:rFonts w:ascii="Century Gothic" w:hAnsi="Century Gothic"/>
          <w:i/>
          <w:sz w:val="32"/>
          <w:szCs w:val="38"/>
        </w:rPr>
      </w:pPr>
      <w:r w:rsidRPr="00221A74">
        <w:rPr>
          <w:rFonts w:ascii="Century Gothic" w:hAnsi="Century Gothic"/>
          <w:i/>
          <w:sz w:val="32"/>
          <w:szCs w:val="38"/>
        </w:rPr>
        <w:t>Make a list below of important rules to follow to be successful in a lab setting:</w:t>
      </w:r>
    </w:p>
    <w:p w:rsidR="00221A74" w:rsidRPr="00221A74" w:rsidRDefault="00221A74" w:rsidP="00221A74">
      <w:pPr>
        <w:jc w:val="center"/>
        <w:rPr>
          <w:rFonts w:ascii="Century Gothic" w:hAnsi="Century Gothic"/>
          <w:i/>
          <w:sz w:val="32"/>
          <w:szCs w:val="38"/>
        </w:rPr>
      </w:pPr>
    </w:p>
    <w:p w:rsidR="00221A74" w:rsidRDefault="00221A74" w:rsidP="00221A7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____________________________________________________</w:t>
      </w:r>
    </w:p>
    <w:p w:rsidR="00221A74" w:rsidRDefault="00221A74" w:rsidP="00221A7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____________________________________________________</w:t>
      </w:r>
    </w:p>
    <w:p w:rsidR="00221A74" w:rsidRDefault="00221A74" w:rsidP="00221A7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____________________________________________________</w:t>
      </w:r>
    </w:p>
    <w:p w:rsidR="00221A74" w:rsidRDefault="00221A74" w:rsidP="00221A7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____________________________________________________</w:t>
      </w:r>
    </w:p>
    <w:p w:rsidR="004C7513" w:rsidRPr="00221A74" w:rsidRDefault="00221A74" w:rsidP="00221A74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sz w:val="38"/>
          <w:szCs w:val="38"/>
        </w:rPr>
        <w:t>____________________________________________________</w:t>
      </w:r>
      <w:bookmarkStart w:id="0" w:name="_GoBack"/>
      <w:bookmarkEnd w:id="0"/>
    </w:p>
    <w:p w:rsidR="004C7513" w:rsidRDefault="004C7513">
      <w:pPr>
        <w:rPr>
          <w:rFonts w:ascii="Century Gothic" w:hAnsi="Century Gothic"/>
          <w:b/>
          <w:sz w:val="38"/>
          <w:szCs w:val="38"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0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3952"/>
    <w:multiLevelType w:val="hybridMultilevel"/>
    <w:tmpl w:val="929A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E4277"/>
    <w:multiLevelType w:val="hybridMultilevel"/>
    <w:tmpl w:val="448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21192"/>
    <w:rsid w:val="00163C6B"/>
    <w:rsid w:val="001F1EB1"/>
    <w:rsid w:val="00200CFD"/>
    <w:rsid w:val="00221A74"/>
    <w:rsid w:val="00261A27"/>
    <w:rsid w:val="002D6A15"/>
    <w:rsid w:val="002E6052"/>
    <w:rsid w:val="00301A60"/>
    <w:rsid w:val="00447C6B"/>
    <w:rsid w:val="004546DC"/>
    <w:rsid w:val="00482682"/>
    <w:rsid w:val="004C7513"/>
    <w:rsid w:val="00502425"/>
    <w:rsid w:val="00557157"/>
    <w:rsid w:val="00642A0B"/>
    <w:rsid w:val="006476CB"/>
    <w:rsid w:val="00661DD9"/>
    <w:rsid w:val="006941D2"/>
    <w:rsid w:val="006C6792"/>
    <w:rsid w:val="006E3BCE"/>
    <w:rsid w:val="00792D3E"/>
    <w:rsid w:val="007B138E"/>
    <w:rsid w:val="007C5AFA"/>
    <w:rsid w:val="008120CF"/>
    <w:rsid w:val="00822E4D"/>
    <w:rsid w:val="008243D4"/>
    <w:rsid w:val="008C0FD0"/>
    <w:rsid w:val="008E7F2C"/>
    <w:rsid w:val="008F4384"/>
    <w:rsid w:val="009553B3"/>
    <w:rsid w:val="009C17FE"/>
    <w:rsid w:val="009E16CC"/>
    <w:rsid w:val="009E31FA"/>
    <w:rsid w:val="00C946A8"/>
    <w:rsid w:val="00D14169"/>
    <w:rsid w:val="00D41F20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2020-01-13T20:03:00Z</cp:lastPrinted>
  <dcterms:created xsi:type="dcterms:W3CDTF">2020-01-29T12:52:00Z</dcterms:created>
  <dcterms:modified xsi:type="dcterms:W3CDTF">2020-01-29T12:52:00Z</dcterms:modified>
</cp:coreProperties>
</file>