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76" w:rsidRDefault="00116376" w:rsidP="00116376">
      <w:pPr>
        <w:jc w:val="center"/>
      </w:pPr>
      <w:r>
        <w:rPr>
          <w:noProof/>
        </w:rPr>
        <w:drawing>
          <wp:inline distT="0" distB="0" distL="0" distR="0" wp14:anchorId="412E51B4" wp14:editId="24DFED1F">
            <wp:extent cx="5943600" cy="2236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376" w:rsidRDefault="0011637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6376" w:rsidTr="00116376">
        <w:trPr>
          <w:jc w:val="center"/>
        </w:trPr>
        <w:tc>
          <w:tcPr>
            <w:tcW w:w="3116" w:type="dxa"/>
          </w:tcPr>
          <w:p w:rsidR="00116376" w:rsidRPr="00116376" w:rsidRDefault="00116376" w:rsidP="00116376">
            <w:pPr>
              <w:jc w:val="center"/>
              <w:rPr>
                <w:b/>
              </w:rPr>
            </w:pPr>
            <w:r w:rsidRPr="00116376">
              <w:rPr>
                <w:b/>
              </w:rPr>
              <w:t>Diabetes Complication</w:t>
            </w:r>
          </w:p>
        </w:tc>
        <w:tc>
          <w:tcPr>
            <w:tcW w:w="3117" w:type="dxa"/>
          </w:tcPr>
          <w:p w:rsidR="00116376" w:rsidRPr="00116376" w:rsidRDefault="00116376" w:rsidP="00116376">
            <w:pPr>
              <w:jc w:val="center"/>
              <w:rPr>
                <w:b/>
              </w:rPr>
            </w:pPr>
            <w:r w:rsidRPr="00116376">
              <w:rPr>
                <w:b/>
              </w:rPr>
              <w:t>Common Term</w:t>
            </w:r>
          </w:p>
        </w:tc>
        <w:tc>
          <w:tcPr>
            <w:tcW w:w="3117" w:type="dxa"/>
          </w:tcPr>
          <w:p w:rsidR="00116376" w:rsidRPr="00116376" w:rsidRDefault="00116376" w:rsidP="00116376">
            <w:pPr>
              <w:jc w:val="center"/>
              <w:rPr>
                <w:b/>
              </w:rPr>
            </w:pPr>
            <w:r w:rsidRPr="00116376">
              <w:rPr>
                <w:b/>
              </w:rPr>
              <w:t>Area Where Complications Might Occur</w:t>
            </w:r>
          </w:p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>
            <w:r>
              <w:t>Cardiovascular disease</w:t>
            </w:r>
          </w:p>
        </w:tc>
        <w:tc>
          <w:tcPr>
            <w:tcW w:w="3117" w:type="dxa"/>
          </w:tcPr>
          <w:p w:rsidR="00116376" w:rsidRDefault="00116376">
            <w:r>
              <w:t>Heart disease, leading to stroke, heart attack</w:t>
            </w:r>
          </w:p>
          <w:p w:rsidR="00116376" w:rsidRDefault="00116376"/>
        </w:tc>
        <w:tc>
          <w:tcPr>
            <w:tcW w:w="3117" w:type="dxa"/>
          </w:tcPr>
          <w:p w:rsidR="00116376" w:rsidRDefault="00116376">
            <w:r>
              <w:t>Heart and vessels</w:t>
            </w:r>
          </w:p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>
            <w:r>
              <w:t>Gastroparesis</w:t>
            </w:r>
          </w:p>
        </w:tc>
        <w:tc>
          <w:tcPr>
            <w:tcW w:w="3117" w:type="dxa"/>
          </w:tcPr>
          <w:p w:rsidR="00116376" w:rsidRDefault="00116376"/>
          <w:p w:rsidR="00116376" w:rsidRDefault="00116376"/>
          <w:p w:rsidR="00116376" w:rsidRDefault="00116376"/>
        </w:tc>
        <w:tc>
          <w:tcPr>
            <w:tcW w:w="3117" w:type="dxa"/>
          </w:tcPr>
          <w:p w:rsidR="00116376" w:rsidRDefault="00116376"/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 w:rsidP="00116376">
            <w:r>
              <w:t>Hypertension</w:t>
            </w:r>
          </w:p>
        </w:tc>
        <w:tc>
          <w:tcPr>
            <w:tcW w:w="3117" w:type="dxa"/>
          </w:tcPr>
          <w:p w:rsidR="00116376" w:rsidRDefault="00116376" w:rsidP="00116376"/>
          <w:p w:rsidR="00116376" w:rsidRDefault="00116376" w:rsidP="00116376"/>
          <w:p w:rsidR="00116376" w:rsidRDefault="00116376" w:rsidP="00116376"/>
        </w:tc>
        <w:tc>
          <w:tcPr>
            <w:tcW w:w="3117" w:type="dxa"/>
          </w:tcPr>
          <w:p w:rsidR="00116376" w:rsidRDefault="00116376" w:rsidP="00116376"/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 w:rsidP="00116376">
            <w:r>
              <w:t>Nephropathy</w:t>
            </w:r>
          </w:p>
        </w:tc>
        <w:tc>
          <w:tcPr>
            <w:tcW w:w="3117" w:type="dxa"/>
          </w:tcPr>
          <w:p w:rsidR="00116376" w:rsidRDefault="00116376" w:rsidP="00116376"/>
          <w:p w:rsidR="00116376" w:rsidRDefault="00116376" w:rsidP="00116376"/>
          <w:p w:rsidR="00116376" w:rsidRDefault="00116376" w:rsidP="00116376"/>
        </w:tc>
        <w:tc>
          <w:tcPr>
            <w:tcW w:w="3117" w:type="dxa"/>
          </w:tcPr>
          <w:p w:rsidR="00116376" w:rsidRDefault="00116376" w:rsidP="00116376"/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 w:rsidP="00116376">
            <w:r>
              <w:t>Neuropathy</w:t>
            </w:r>
          </w:p>
        </w:tc>
        <w:tc>
          <w:tcPr>
            <w:tcW w:w="3117" w:type="dxa"/>
          </w:tcPr>
          <w:p w:rsidR="00116376" w:rsidRDefault="00116376" w:rsidP="00116376"/>
          <w:p w:rsidR="00116376" w:rsidRDefault="00116376" w:rsidP="00116376"/>
          <w:p w:rsidR="00116376" w:rsidRDefault="00116376" w:rsidP="00116376"/>
        </w:tc>
        <w:tc>
          <w:tcPr>
            <w:tcW w:w="3117" w:type="dxa"/>
          </w:tcPr>
          <w:p w:rsidR="00116376" w:rsidRDefault="00116376" w:rsidP="00116376"/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 w:rsidP="00116376">
            <w:r>
              <w:t>Pedal Ulcers</w:t>
            </w:r>
          </w:p>
        </w:tc>
        <w:tc>
          <w:tcPr>
            <w:tcW w:w="3117" w:type="dxa"/>
          </w:tcPr>
          <w:p w:rsidR="00116376" w:rsidRDefault="00116376" w:rsidP="00116376"/>
          <w:p w:rsidR="00116376" w:rsidRDefault="00116376" w:rsidP="00116376"/>
          <w:p w:rsidR="00116376" w:rsidRDefault="00116376" w:rsidP="00116376"/>
        </w:tc>
        <w:tc>
          <w:tcPr>
            <w:tcW w:w="3117" w:type="dxa"/>
          </w:tcPr>
          <w:p w:rsidR="00116376" w:rsidRDefault="00116376" w:rsidP="00116376"/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 w:rsidP="00116376">
            <w:r>
              <w:t>Periodontal disease</w:t>
            </w:r>
          </w:p>
        </w:tc>
        <w:tc>
          <w:tcPr>
            <w:tcW w:w="3117" w:type="dxa"/>
          </w:tcPr>
          <w:p w:rsidR="00116376" w:rsidRDefault="00116376" w:rsidP="00116376"/>
          <w:p w:rsidR="00116376" w:rsidRDefault="00116376" w:rsidP="00116376"/>
          <w:p w:rsidR="00116376" w:rsidRDefault="00116376" w:rsidP="00116376"/>
        </w:tc>
        <w:tc>
          <w:tcPr>
            <w:tcW w:w="3117" w:type="dxa"/>
          </w:tcPr>
          <w:p w:rsidR="00116376" w:rsidRDefault="00116376" w:rsidP="00116376"/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 w:rsidP="00116376">
            <w:r>
              <w:t>Renal disease</w:t>
            </w:r>
          </w:p>
        </w:tc>
        <w:tc>
          <w:tcPr>
            <w:tcW w:w="3117" w:type="dxa"/>
          </w:tcPr>
          <w:p w:rsidR="00116376" w:rsidRDefault="00116376" w:rsidP="00116376"/>
          <w:p w:rsidR="00116376" w:rsidRDefault="00116376" w:rsidP="00116376"/>
          <w:p w:rsidR="00116376" w:rsidRDefault="00116376" w:rsidP="00116376"/>
        </w:tc>
        <w:tc>
          <w:tcPr>
            <w:tcW w:w="3117" w:type="dxa"/>
          </w:tcPr>
          <w:p w:rsidR="00116376" w:rsidRDefault="00116376" w:rsidP="00116376"/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 w:rsidP="00116376">
            <w:r>
              <w:t>Retinopathy</w:t>
            </w:r>
          </w:p>
        </w:tc>
        <w:tc>
          <w:tcPr>
            <w:tcW w:w="3117" w:type="dxa"/>
          </w:tcPr>
          <w:p w:rsidR="00116376" w:rsidRDefault="00116376" w:rsidP="00116376"/>
          <w:p w:rsidR="00116376" w:rsidRDefault="00116376" w:rsidP="00116376"/>
          <w:p w:rsidR="00116376" w:rsidRDefault="00116376" w:rsidP="00116376"/>
        </w:tc>
        <w:tc>
          <w:tcPr>
            <w:tcW w:w="3117" w:type="dxa"/>
          </w:tcPr>
          <w:p w:rsidR="00116376" w:rsidRDefault="00116376" w:rsidP="00116376"/>
        </w:tc>
      </w:tr>
      <w:tr w:rsidR="00116376" w:rsidTr="00116376">
        <w:trPr>
          <w:jc w:val="center"/>
        </w:trPr>
        <w:tc>
          <w:tcPr>
            <w:tcW w:w="3116" w:type="dxa"/>
          </w:tcPr>
          <w:p w:rsidR="00116376" w:rsidRDefault="00116376" w:rsidP="00116376">
            <w:r>
              <w:t>Urologic Problems</w:t>
            </w:r>
          </w:p>
        </w:tc>
        <w:tc>
          <w:tcPr>
            <w:tcW w:w="3117" w:type="dxa"/>
          </w:tcPr>
          <w:p w:rsidR="00116376" w:rsidRDefault="00116376" w:rsidP="00116376"/>
          <w:p w:rsidR="00116376" w:rsidRDefault="00116376" w:rsidP="00116376"/>
          <w:p w:rsidR="00116376" w:rsidRDefault="00116376" w:rsidP="00116376"/>
        </w:tc>
        <w:tc>
          <w:tcPr>
            <w:tcW w:w="3117" w:type="dxa"/>
          </w:tcPr>
          <w:p w:rsidR="00116376" w:rsidRDefault="00116376" w:rsidP="00116376"/>
        </w:tc>
      </w:tr>
    </w:tbl>
    <w:p w:rsidR="00116376" w:rsidRDefault="00116376"/>
    <w:p w:rsidR="00024A8E" w:rsidRDefault="00116376" w:rsidP="00116376">
      <w:pPr>
        <w:jc w:val="center"/>
      </w:pPr>
      <w:r>
        <w:rPr>
          <w:noProof/>
        </w:rPr>
        <w:lastRenderedPageBreak/>
        <w:drawing>
          <wp:inline distT="0" distB="0" distL="0" distR="0">
            <wp:extent cx="9110989" cy="6482510"/>
            <wp:effectExtent l="0" t="0" r="0" b="0"/>
            <wp:docPr id="1" name="Picture 1" descr="http://www.uocodac.com/wp-content/uploads/2016/08/Diagram-of-a-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ocodac.com/wp-content/uploads/2016/08/Diagram-of-a-bod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8222" cy="652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A8E" w:rsidSect="0011637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76" w:rsidRDefault="00116376" w:rsidP="00116376">
      <w:pPr>
        <w:spacing w:after="0" w:line="240" w:lineRule="auto"/>
      </w:pPr>
      <w:r>
        <w:separator/>
      </w:r>
    </w:p>
  </w:endnote>
  <w:endnote w:type="continuationSeparator" w:id="0">
    <w:p w:rsidR="00116376" w:rsidRDefault="00116376" w:rsidP="0011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76" w:rsidRDefault="00116376" w:rsidP="00116376">
      <w:pPr>
        <w:spacing w:after="0" w:line="240" w:lineRule="auto"/>
      </w:pPr>
      <w:r>
        <w:separator/>
      </w:r>
    </w:p>
  </w:footnote>
  <w:footnote w:type="continuationSeparator" w:id="0">
    <w:p w:rsidR="00116376" w:rsidRDefault="00116376" w:rsidP="0011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76" w:rsidRDefault="00116376" w:rsidP="00116376">
    <w:pPr>
      <w:pStyle w:val="Header"/>
      <w:jc w:val="right"/>
    </w:pPr>
    <w:r>
      <w:t>Name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76"/>
    <w:rsid w:val="00116376"/>
    <w:rsid w:val="002471F3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27357-D649-4C26-BF4D-5C9F03C4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76"/>
  </w:style>
  <w:style w:type="paragraph" w:styleId="Footer">
    <w:name w:val="footer"/>
    <w:basedOn w:val="Normal"/>
    <w:link w:val="FooterChar"/>
    <w:uiPriority w:val="99"/>
    <w:unhideWhenUsed/>
    <w:rsid w:val="0011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2017-10-23T17:32:00Z</dcterms:created>
  <dcterms:modified xsi:type="dcterms:W3CDTF">2017-10-23T17:40:00Z</dcterms:modified>
</cp:coreProperties>
</file>