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BA" w:rsidRPr="00A739BA" w:rsidRDefault="00A739BA" w:rsidP="00A739BA">
      <w:pPr>
        <w:jc w:val="center"/>
        <w:rPr>
          <w:b/>
          <w:sz w:val="28"/>
        </w:rPr>
      </w:pPr>
      <w:r w:rsidRPr="00A739BA">
        <w:rPr>
          <w:b/>
          <w:noProof/>
          <w:sz w:val="28"/>
        </w:rPr>
        <mc:AlternateContent>
          <mc:Choice Requires="wps">
            <w:drawing>
              <wp:anchor distT="0" distB="0" distL="114300" distR="114300" simplePos="0" relativeHeight="251659264" behindDoc="0" locked="0" layoutInCell="1" allowOverlap="1">
                <wp:simplePos x="0" y="0"/>
                <wp:positionH relativeFrom="column">
                  <wp:posOffset>4772025</wp:posOffset>
                </wp:positionH>
                <wp:positionV relativeFrom="paragraph">
                  <wp:posOffset>-133350</wp:posOffset>
                </wp:positionV>
                <wp:extent cx="2276475" cy="600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276475" cy="600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739BA" w:rsidRPr="00A739BA" w:rsidRDefault="00A739BA" w:rsidP="00A739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9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75.75pt;margin-top:-10.5pt;width:179.2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2ljQIAAHcFAAAOAAAAZHJzL2Uyb0RvYy54bWysVEtv2zAMvg/YfxB0X+0EabsFdYqgRYcB&#10;RVe0HXpWZCkWIImapMTOfv0o+ZGgK3YYdpEpk/z40EdeXXdGk73wQYGt6OyspERYDrWy24r+eLn7&#10;9JmSEJmtmQYrKnoQgV6vPn64at1SzKEBXQtPEMSGZesq2sTolkUReCMMC2fghEWlBG9YxKvfFrVn&#10;LaIbXczL8qJowdfOAxch4N/bXklXGV9KweN3KYOIRFcUc4v59PncpLNYXbHl1jPXKD6kwf4hC8OU&#10;xaAT1C2LjOy8+gPKKO4hgIxnHEwBUioucg1Yzax8U81zw5zItWBzgpvaFP4fLH/YP3qianw7Siwz&#10;+ERP2DRmt1qQWWpP68ISrZ7dox9uAcVUaye9SV+sgnS5pYeppaKLhOPP+fzyYnF5TglH3UVZligj&#10;THH0dj7ErwIMSUJFPUbPnWT7+xB709EkBQugVX2ntM6XRBNxoz3ZM3zgzTZnjOAnVkUqoE85S/Gg&#10;RfLV9klIrDwlmQNmzh3BGOfCxlmvalgt+hjnWEOmTYoyhs8FZcCELDG7CXsAGC17kBG7L2+wT64i&#10;U3ZyLv+WWO88eeTIYOPkbJQF/x6AxqqGyL09pn/SmiTGbtOhSRI3UB+QIh762QmO3yl8qXsW4iPz&#10;OCw4VrgA4nc8pIa2ojBIlDTgf733P9kjh1FLSYvDV9Hwc8e8oER/s8juL7PFIk1rvizOL+d48aea&#10;zanG7swN4PMjgzG7LCb7qEdRejCvuCfWKSqqmOUYu6I8+vFyE/ulgJuGi/U6m+GEOhbv7bPjCTw1&#10;ODHxpXtl3g10jUj0BxgHlS3fsLa3TZ4W1rsIUmVKH/s6tB6nO3No2ERpfZzes9VxX65+AwAA//8D&#10;AFBLAwQUAAYACAAAACEAMsT1T98AAAALAQAADwAAAGRycy9kb3ducmV2LnhtbEyPwU7DMBBE70j8&#10;g7VIXFDrOFUAhThVBeWAOBF64OjExomI15Httsnfsz3BbUfzNDtTbWc3spMJcfAoQawzYAY7rwe0&#10;Eg6fr6tHYDEp1Gr0aCQsJsK2vr6qVKn9GT/MqUmWUQjGUknoU5pKzmPXG6fi2k8Gyfv2walEMliu&#10;gzpTuBt5nmX33KkB6UOvJvPcm+6nOToJ+6INcbl7CZi/L83b/stuDjsr5e3NvHsClsyc/mC41Kfq&#10;UFOn1h9RRzZKeChEQaiEVS5o1IUQIqOrJW9TAK8r/n9D/QsAAP//AwBQSwECLQAUAAYACAAAACEA&#10;toM4kv4AAADhAQAAEwAAAAAAAAAAAAAAAAAAAAAAW0NvbnRlbnRfVHlwZXNdLnhtbFBLAQItABQA&#10;BgAIAAAAIQA4/SH/1gAAAJQBAAALAAAAAAAAAAAAAAAAAC8BAABfcmVscy8ucmVsc1BLAQItABQA&#10;BgAIAAAAIQDxhP2ljQIAAHcFAAAOAAAAAAAAAAAAAAAAAC4CAABkcnMvZTJvRG9jLnhtbFBLAQIt&#10;ABQABgAIAAAAIQAyxPVP3wAAAAsBAAAPAAAAAAAAAAAAAAAAAOcEAABkcnMvZG93bnJldi54bWxQ&#10;SwUGAAAAAAQABADzAAAA8wUAAAAA&#10;" fillcolor="white [3212]" strokecolor="#1f4d78 [1604]" strokeweight="1pt">
                <v:textbox>
                  <w:txbxContent>
                    <w:p w:rsidR="00A739BA" w:rsidRPr="00A739BA" w:rsidRDefault="00A739BA" w:rsidP="00A739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9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xbxContent>
                </v:textbox>
              </v:rect>
            </w:pict>
          </mc:Fallback>
        </mc:AlternateContent>
      </w:r>
      <w:r w:rsidRPr="00A739BA">
        <w:rPr>
          <w:b/>
          <w:sz w:val="28"/>
        </w:rPr>
        <w:t>SWITCH Energy Project Video</w:t>
      </w:r>
    </w:p>
    <w:p w:rsidR="00A739BA" w:rsidRDefault="00A739BA" w:rsidP="00A739BA">
      <w:pPr>
        <w:rPr>
          <w:b/>
        </w:rPr>
      </w:pPr>
      <w:r w:rsidRPr="00A739BA">
        <w:rPr>
          <w:b/>
        </w:rPr>
        <w:t>What is ideal?</w:t>
      </w:r>
    </w:p>
    <w:p w:rsidR="00A739BA" w:rsidRDefault="00A739BA" w:rsidP="00A739BA">
      <w:pPr>
        <w:pStyle w:val="ListParagraph"/>
        <w:numPr>
          <w:ilvl w:val="0"/>
          <w:numId w:val="1"/>
        </w:numPr>
      </w:pPr>
      <w:r>
        <w:t xml:space="preserve"> What is the source of energy that powers 99% of Norway?</w:t>
      </w:r>
      <w:bookmarkStart w:id="0" w:name="_GoBack"/>
      <w:bookmarkEnd w:id="0"/>
    </w:p>
    <w:p w:rsidR="00A739BA" w:rsidRDefault="00A739BA" w:rsidP="00A739BA"/>
    <w:p w:rsidR="00A739BA" w:rsidRDefault="00A739BA" w:rsidP="00A739BA">
      <w:pPr>
        <w:pStyle w:val="ListParagraph"/>
        <w:numPr>
          <w:ilvl w:val="0"/>
          <w:numId w:val="1"/>
        </w:numPr>
      </w:pPr>
      <w:r>
        <w:t>Create a list below of benefits to this energy source below:</w:t>
      </w:r>
    </w:p>
    <w:p w:rsidR="00A739BA" w:rsidRDefault="00A739BA" w:rsidP="00A739BA">
      <w:pPr>
        <w:pStyle w:val="ListParagraph"/>
      </w:pPr>
    </w:p>
    <w:p w:rsidR="00A739BA" w:rsidRDefault="00A739BA" w:rsidP="00A739BA"/>
    <w:p w:rsidR="00A739BA" w:rsidRDefault="00A739BA" w:rsidP="00A739BA"/>
    <w:p w:rsidR="00A739BA" w:rsidRDefault="00A739BA" w:rsidP="00A739BA"/>
    <w:p w:rsidR="00A739BA" w:rsidRDefault="00A739BA" w:rsidP="00A739BA"/>
    <w:p w:rsidR="00A739BA" w:rsidRDefault="00A739BA" w:rsidP="00A739BA"/>
    <w:p w:rsidR="00A739BA" w:rsidRDefault="00A739BA" w:rsidP="00A739BA"/>
    <w:p w:rsidR="00A739BA" w:rsidRDefault="00A739BA" w:rsidP="00A739BA"/>
    <w:p w:rsidR="00A739BA" w:rsidRDefault="00A739BA" w:rsidP="00A739BA"/>
    <w:p w:rsidR="00A739BA" w:rsidRDefault="00A739BA" w:rsidP="00A739BA">
      <w:r w:rsidRPr="00A739BA">
        <w:rPr>
          <w:b/>
        </w:rPr>
        <w:t xml:space="preserve">Where </w:t>
      </w:r>
      <w:r>
        <w:rPr>
          <w:b/>
        </w:rPr>
        <w:t xml:space="preserve">are we now? </w:t>
      </w:r>
      <w:r>
        <w:t>(take notes of the different energy sources below):</w:t>
      </w:r>
    </w:p>
    <w:tbl>
      <w:tblPr>
        <w:tblStyle w:val="TableGrid"/>
        <w:tblW w:w="0" w:type="auto"/>
        <w:tblLook w:val="04A0" w:firstRow="1" w:lastRow="0" w:firstColumn="1" w:lastColumn="0" w:noHBand="0" w:noVBand="1"/>
      </w:tblPr>
      <w:tblGrid>
        <w:gridCol w:w="4675"/>
        <w:gridCol w:w="4675"/>
      </w:tblGrid>
      <w:tr w:rsidR="00A739BA" w:rsidTr="00A739BA">
        <w:tc>
          <w:tcPr>
            <w:tcW w:w="4675" w:type="dxa"/>
          </w:tcPr>
          <w:p w:rsidR="00A739BA" w:rsidRPr="00490E7C" w:rsidRDefault="00A739BA" w:rsidP="00A739BA">
            <w:pPr>
              <w:rPr>
                <w:b/>
                <w:i/>
              </w:rPr>
            </w:pPr>
            <w:r w:rsidRPr="00490E7C">
              <w:rPr>
                <w:b/>
                <w:i/>
              </w:rPr>
              <w:t>Coal:</w:t>
            </w: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tc>
        <w:tc>
          <w:tcPr>
            <w:tcW w:w="4675" w:type="dxa"/>
          </w:tcPr>
          <w:p w:rsidR="00A739BA" w:rsidRPr="00490E7C" w:rsidRDefault="00A739BA" w:rsidP="00A739BA">
            <w:pPr>
              <w:rPr>
                <w:b/>
                <w:i/>
              </w:rPr>
            </w:pPr>
            <w:r w:rsidRPr="00490E7C">
              <w:rPr>
                <w:b/>
                <w:i/>
              </w:rPr>
              <w:t>Oil:</w:t>
            </w:r>
          </w:p>
        </w:tc>
      </w:tr>
      <w:tr w:rsidR="00A739BA" w:rsidTr="00A739BA">
        <w:tc>
          <w:tcPr>
            <w:tcW w:w="4675" w:type="dxa"/>
          </w:tcPr>
          <w:p w:rsidR="00A739BA" w:rsidRPr="00490E7C" w:rsidRDefault="00A739BA" w:rsidP="00A739BA">
            <w:pPr>
              <w:rPr>
                <w:b/>
                <w:i/>
              </w:rPr>
            </w:pPr>
            <w:r w:rsidRPr="00490E7C">
              <w:rPr>
                <w:b/>
                <w:i/>
              </w:rPr>
              <w:lastRenderedPageBreak/>
              <w:t>Biofuels:</w:t>
            </w: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tc>
        <w:tc>
          <w:tcPr>
            <w:tcW w:w="4675" w:type="dxa"/>
          </w:tcPr>
          <w:p w:rsidR="00A739BA" w:rsidRPr="00490E7C" w:rsidRDefault="00A739BA" w:rsidP="00A739BA">
            <w:pPr>
              <w:rPr>
                <w:b/>
                <w:i/>
              </w:rPr>
            </w:pPr>
            <w:r w:rsidRPr="00490E7C">
              <w:rPr>
                <w:b/>
                <w:i/>
              </w:rPr>
              <w:t>Geothermal:</w:t>
            </w:r>
          </w:p>
        </w:tc>
      </w:tr>
      <w:tr w:rsidR="00A739BA" w:rsidTr="00A739BA">
        <w:tc>
          <w:tcPr>
            <w:tcW w:w="4675" w:type="dxa"/>
          </w:tcPr>
          <w:p w:rsidR="00A739BA" w:rsidRPr="00490E7C" w:rsidRDefault="00A739BA" w:rsidP="00A739BA">
            <w:pPr>
              <w:rPr>
                <w:b/>
                <w:i/>
              </w:rPr>
            </w:pPr>
            <w:r w:rsidRPr="00490E7C">
              <w:rPr>
                <w:b/>
                <w:i/>
              </w:rPr>
              <w:t>Solar:</w:t>
            </w: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tc>
        <w:tc>
          <w:tcPr>
            <w:tcW w:w="4675" w:type="dxa"/>
          </w:tcPr>
          <w:p w:rsidR="00A739BA" w:rsidRPr="00490E7C" w:rsidRDefault="00A739BA" w:rsidP="00A739BA">
            <w:pPr>
              <w:rPr>
                <w:b/>
                <w:i/>
              </w:rPr>
            </w:pPr>
            <w:r w:rsidRPr="00490E7C">
              <w:rPr>
                <w:b/>
                <w:i/>
              </w:rPr>
              <w:t>Wind:</w:t>
            </w:r>
          </w:p>
        </w:tc>
      </w:tr>
      <w:tr w:rsidR="00A739BA" w:rsidTr="00A739BA">
        <w:tc>
          <w:tcPr>
            <w:tcW w:w="4675" w:type="dxa"/>
          </w:tcPr>
          <w:p w:rsidR="00A739BA" w:rsidRPr="00490E7C" w:rsidRDefault="00A739BA" w:rsidP="00A739BA">
            <w:pPr>
              <w:rPr>
                <w:b/>
                <w:i/>
              </w:rPr>
            </w:pPr>
            <w:r w:rsidRPr="00490E7C">
              <w:rPr>
                <w:b/>
                <w:i/>
              </w:rPr>
              <w:lastRenderedPageBreak/>
              <w:t>Natural Gas:</w:t>
            </w: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p w:rsidR="00A739BA" w:rsidRPr="00490E7C" w:rsidRDefault="00A739BA" w:rsidP="00A739BA">
            <w:pPr>
              <w:rPr>
                <w:b/>
                <w:i/>
              </w:rPr>
            </w:pPr>
          </w:p>
        </w:tc>
        <w:tc>
          <w:tcPr>
            <w:tcW w:w="4675" w:type="dxa"/>
          </w:tcPr>
          <w:p w:rsidR="00A739BA" w:rsidRPr="00490E7C" w:rsidRDefault="00A739BA" w:rsidP="00A739BA">
            <w:pPr>
              <w:rPr>
                <w:b/>
                <w:i/>
              </w:rPr>
            </w:pPr>
            <w:r w:rsidRPr="00490E7C">
              <w:rPr>
                <w:b/>
                <w:i/>
              </w:rPr>
              <w:t>Nuclear:</w:t>
            </w:r>
          </w:p>
        </w:tc>
      </w:tr>
    </w:tbl>
    <w:p w:rsidR="00A739BA" w:rsidRDefault="00A739BA" w:rsidP="00A739BA"/>
    <w:p w:rsidR="00A739BA" w:rsidRDefault="00A739BA" w:rsidP="00A739BA">
      <w:pPr>
        <w:rPr>
          <w:b/>
        </w:rPr>
      </w:pPr>
      <w:r w:rsidRPr="00A739BA">
        <w:rPr>
          <w:b/>
        </w:rPr>
        <w:t>Conclusion (After the video):</w:t>
      </w:r>
    </w:p>
    <w:p w:rsidR="00A739BA" w:rsidRPr="000318E1" w:rsidRDefault="00A739BA" w:rsidP="00A739BA">
      <w:pPr>
        <w:rPr>
          <w:i/>
        </w:rPr>
      </w:pPr>
      <w:r w:rsidRPr="000318E1">
        <w:rPr>
          <w:i/>
        </w:rPr>
        <w:t xml:space="preserve">  You have spent time in class studying about different sources of energy and created a poster about one of them.  You have now finished watching this movie showing you more about the different sources being used around the world.  Now it is up to you.  In the space provided, please respond to the following question.  Please make sure to include information that you wrote down from the video in your response.</w:t>
      </w:r>
    </w:p>
    <w:p w:rsidR="00A739BA" w:rsidRDefault="00A739BA" w:rsidP="00A739BA">
      <w:pPr>
        <w:jc w:val="center"/>
        <w:rPr>
          <w:b/>
          <w:i/>
        </w:rPr>
      </w:pPr>
      <w:r w:rsidRPr="000318E1">
        <w:rPr>
          <w:b/>
          <w:i/>
        </w:rPr>
        <w:t xml:space="preserve">The United States needs your help to decide upon what type of energy would be best for our country.  Using the information you have learned, </w:t>
      </w:r>
      <w:r w:rsidR="000318E1" w:rsidRPr="000318E1">
        <w:rPr>
          <w:b/>
          <w:i/>
        </w:rPr>
        <w:t>decide on what type of energy would be best for our country to pursue.  Please make sure to thoroughly explain your answer and back up your argument with facts from the video.</w:t>
      </w:r>
      <w:r w:rsidRPr="000318E1">
        <w:rPr>
          <w:b/>
          <w:i/>
        </w:rPr>
        <w:t xml:space="preserve"> </w:t>
      </w:r>
    </w:p>
    <w:p w:rsidR="000318E1" w:rsidRDefault="000318E1" w:rsidP="000318E1"/>
    <w:p w:rsidR="000318E1" w:rsidRPr="000318E1" w:rsidRDefault="000318E1" w:rsidP="000318E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8E1" w:rsidRPr="000318E1" w:rsidRDefault="000318E1" w:rsidP="000318E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8E1" w:rsidRPr="000318E1" w:rsidRDefault="000318E1" w:rsidP="000318E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8E1" w:rsidRPr="000318E1" w:rsidRDefault="000318E1" w:rsidP="000318E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8E1" w:rsidRPr="000318E1" w:rsidRDefault="000318E1" w:rsidP="000318E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318E1" w:rsidRPr="000318E1" w:rsidSect="00A739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D2F0D"/>
    <w:multiLevelType w:val="hybridMultilevel"/>
    <w:tmpl w:val="57D6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93C1F"/>
    <w:multiLevelType w:val="hybridMultilevel"/>
    <w:tmpl w:val="C6D8F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BA"/>
    <w:rsid w:val="000318E1"/>
    <w:rsid w:val="00490E7C"/>
    <w:rsid w:val="00A739BA"/>
    <w:rsid w:val="00CB734B"/>
    <w:rsid w:val="00D234BB"/>
    <w:rsid w:val="00F4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5F614-20BA-4A97-8A43-52B373F8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BA"/>
    <w:pPr>
      <w:ind w:left="720"/>
      <w:contextualSpacing/>
    </w:pPr>
  </w:style>
  <w:style w:type="table" w:styleId="TableGrid">
    <w:name w:val="Table Grid"/>
    <w:basedOn w:val="TableNormal"/>
    <w:uiPriority w:val="39"/>
    <w:rsid w:val="00A7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Diana</dc:creator>
  <cp:keywords/>
  <dc:description/>
  <cp:lastModifiedBy>Mullins, Diana</cp:lastModifiedBy>
  <cp:revision>2</cp:revision>
  <cp:lastPrinted>2019-02-01T21:42:00Z</cp:lastPrinted>
  <dcterms:created xsi:type="dcterms:W3CDTF">2019-02-01T21:27:00Z</dcterms:created>
  <dcterms:modified xsi:type="dcterms:W3CDTF">2019-02-01T21:50:00Z</dcterms:modified>
</cp:coreProperties>
</file>