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Pr="00792B4E" w:rsidRDefault="00792B4E" w:rsidP="00792B4E">
      <w:pPr>
        <w:jc w:val="center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-314325</wp:posOffset>
                </wp:positionV>
                <wp:extent cx="199072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4E" w:rsidRDefault="00792B4E" w:rsidP="00792B4E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99.75pt;margin-top:-24.75pt;width:156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vCZwIAABUFAAAOAAAAZHJzL2Uyb0RvYy54bWysVE1v2zAMvQ/YfxB0X22n7doGcYqgRYcB&#10;RVv0Az0rspQYk0WNUmJnv36U7LhBV+ww7CKLJh8pPj1qdtk1hm0V+hpsyYujnDNlJVS1XZX85fnm&#10;yzlnPghbCQNWlXynPL+cf/40a91UTWANplLIKIn109aVfB2Cm2aZl2vVCH8ETllyasBGBDJxlVUo&#10;WsremGyS51+zFrByCFJ5T3+veyefp/xaKxnutfYqMFNyOltIK6Z1GddsPhPTFQq3ruVwDPEPp2hE&#10;banomOpaBME2WP+RqqklggcdjiQ0GWhdS5V6oG6K/F03T2vhVOqFyPFupMn/v7TybvuArK5KfsyZ&#10;FQ1d0SORJuzKKHYc6Wmdn1LUk3vAwfK0jb12Gpv4pS5YlyjdjZSqLjBJP4uLi/xscsqZJN95Tj0m&#10;zrM3tEMfviloWNyUHKl6YlJsb32gihS6DyEjnqavn3ZhZ1Q8grGPSlMbVHGS0ElA6sog2wq6+upH&#10;EXuhXCkyQnRtzAgqPgKZsAcNsRGmkqhGYP4R8K3aGJ0qgg0jsKkt4N/Buo/fd933GtsO3bIb7mIJ&#10;1Y4uEKFXtnfypiYeb4UPDwJJyiR6Gs9wT4s20JYchh1na8BfH/2P8aQw8nLW0miU3P/cCFScme+W&#10;tHdRnJzEWUrGyenZhAw89CwPPXbTXAFdQUEPgZNpG+OD2W81QvNKU7yIVcklrKTaJZcB98ZV6EeW&#10;3gGpFosURvPjRLi1T07G5JHgqJPn7lWgG8QUSIZ3sB8jMX2nqT42Ii0sNgF0nQQXKe55Hain2Uva&#10;Gd6JONyHdop6e83mvwEAAP//AwBQSwMEFAAGAAgAAAAhAImgrtTfAAAACwEAAA8AAABkcnMvZG93&#10;bnJldi54bWxMj8FOwzAQRO9I/IO1SNxaJ0DTJsSpKgQnEBWlB45uvCQR9jqy3ST9e5wT3HY0T7Mz&#10;5XYymg3ofGdJQLpMgCHVVnXUCDh+viw2wHyQpKS2hAIu6GFbXV+VslB2pA8cDqFhMYR8IQW0IfQF&#10;575u0Ui/tD1S9L6tMzJE6RqunBxjuNH8LkkybmRH8UMre3xqsf45nI0Au+8ueufy9+EN11+v+5CM&#10;U/YsxO3NtHsEFnAKfzDM9WN1qGKnkz2T8kwLWOf5KqICFg/zMRNpeh/nnaKXrYBXJf+/ofoFAAD/&#10;/wMAUEsBAi0AFAAGAAgAAAAhALaDOJL+AAAA4QEAABMAAAAAAAAAAAAAAAAAAAAAAFtDb250ZW50&#10;X1R5cGVzXS54bWxQSwECLQAUAAYACAAAACEAOP0h/9YAAACUAQAACwAAAAAAAAAAAAAAAAAvAQAA&#10;X3JlbHMvLnJlbHNQSwECLQAUAAYACAAAACEAm/j7wmcCAAAVBQAADgAAAAAAAAAAAAAAAAAuAgAA&#10;ZHJzL2Uyb0RvYy54bWxQSwECLQAUAAYACAAAACEAiaCu1N8AAAALAQAADwAAAAAAAAAAAAAAAADB&#10;BAAAZHJzL2Rvd25yZXYueG1sUEsFBgAAAAAEAAQA8wAAAM0FAAAAAA==&#10;" fillcolor="white [3201]" strokecolor="black [3200]" strokeweight="1pt">
                <v:textbox>
                  <w:txbxContent>
                    <w:p w:rsidR="00792B4E" w:rsidRDefault="00792B4E" w:rsidP="00792B4E"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792B4E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Review Bell Ringer</w:t>
      </w:r>
    </w:p>
    <w:p w:rsidR="00792B4E" w:rsidRPr="00792B4E" w:rsidRDefault="00792B4E" w:rsidP="00792B4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2B4E">
        <w:rPr>
          <w:sz w:val="36"/>
          <w:szCs w:val="36"/>
        </w:rPr>
        <w:t xml:space="preserve"> </w:t>
      </w:r>
      <w:r w:rsidRPr="00792B4E">
        <w:rPr>
          <w:color w:val="000000"/>
          <w:sz w:val="36"/>
          <w:szCs w:val="36"/>
        </w:rPr>
        <w:t>How much does a 3.0 kg bag of bolts weigh?</w:t>
      </w: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2B4E">
        <w:rPr>
          <w:color w:val="000000"/>
          <w:sz w:val="36"/>
          <w:szCs w:val="36"/>
        </w:rPr>
        <w:t xml:space="preserve">The figure </w:t>
      </w:r>
      <w:r w:rsidRPr="00792B4E">
        <w:rPr>
          <w:color w:val="000000"/>
          <w:sz w:val="36"/>
          <w:szCs w:val="36"/>
        </w:rPr>
        <w:t>below</w:t>
      </w:r>
      <w:r w:rsidRPr="00792B4E">
        <w:rPr>
          <w:color w:val="000000"/>
          <w:sz w:val="36"/>
          <w:szCs w:val="36"/>
        </w:rPr>
        <w:t xml:space="preserve"> shows a block that is being pulled along the floor. According to the figure, what is the acceleration of the block?</w:t>
      </w:r>
      <w:r w:rsidRPr="00792B4E">
        <w:rPr>
          <w:noProof/>
          <w:sz w:val="36"/>
          <w:szCs w:val="36"/>
        </w:rPr>
        <w:drawing>
          <wp:inline distT="0" distB="0" distL="0" distR="0" wp14:anchorId="2762B1D9" wp14:editId="253A34B3">
            <wp:extent cx="3711262" cy="990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760" cy="9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4E" w:rsidRPr="00792B4E" w:rsidRDefault="00792B4E" w:rsidP="00792B4E">
      <w:pPr>
        <w:pStyle w:val="ListParagraph"/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2B4E">
        <w:rPr>
          <w:color w:val="000000"/>
          <w:sz w:val="36"/>
          <w:szCs w:val="36"/>
        </w:rPr>
        <w:t>Calculate the momentum of a 10 ton elephant traveling at a speed of 5m/s.</w:t>
      </w: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B4E">
        <w:rPr>
          <w:rFonts w:ascii="Arial" w:hAnsi="Arial" w:cs="Arial"/>
          <w:color w:val="000000"/>
          <w:sz w:val="36"/>
          <w:szCs w:val="36"/>
        </w:rPr>
        <w:t xml:space="preserve">What is the </w:t>
      </w:r>
      <w:r w:rsidRPr="00792B4E">
        <w:rPr>
          <w:rFonts w:ascii="Arial" w:hAnsi="Arial" w:cs="Arial"/>
          <w:b/>
          <w:bCs/>
          <w:color w:val="000000"/>
          <w:sz w:val="36"/>
          <w:szCs w:val="36"/>
        </w:rPr>
        <w:t>missing force</w:t>
      </w:r>
      <w:r w:rsidRPr="00792B4E">
        <w:rPr>
          <w:rFonts w:ascii="Arial" w:hAnsi="Arial" w:cs="Arial"/>
          <w:color w:val="000000"/>
          <w:sz w:val="36"/>
          <w:szCs w:val="36"/>
        </w:rPr>
        <w:t xml:space="preserve"> in the figure diagram below? Hint: acceleration is 0 N.</w:t>
      </w:r>
    </w:p>
    <w:p w:rsidR="00792B4E" w:rsidRPr="00792B4E" w:rsidRDefault="00792B4E" w:rsidP="00792B4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B4E" w:rsidRPr="00792B4E" w:rsidRDefault="00792B4E" w:rsidP="00792B4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3989173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82" cy="9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4E" w:rsidRDefault="00792B4E" w:rsidP="00792B4E">
      <w:pPr>
        <w:pStyle w:val="ListParagraph"/>
      </w:pPr>
    </w:p>
    <w:p w:rsidR="00792B4E" w:rsidRDefault="00792B4E" w:rsidP="00792B4E">
      <w:pPr>
        <w:pStyle w:val="ListParagraph"/>
      </w:pPr>
    </w:p>
    <w:p w:rsidR="00792B4E" w:rsidRPr="00792B4E" w:rsidRDefault="00792B4E" w:rsidP="00792B4E">
      <w:pPr>
        <w:jc w:val="center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18A93" wp14:editId="474E23D6">
                <wp:simplePos x="0" y="0"/>
                <wp:positionH relativeFrom="column">
                  <wp:posOffset>5076825</wp:posOffset>
                </wp:positionH>
                <wp:positionV relativeFrom="paragraph">
                  <wp:posOffset>-314325</wp:posOffset>
                </wp:positionV>
                <wp:extent cx="19907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4E" w:rsidRDefault="00792B4E" w:rsidP="00792B4E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18A93" id="Rectangle 4" o:spid="_x0000_s1027" style="position:absolute;left:0;text-align:left;margin-left:399.75pt;margin-top:-24.75pt;width:156.7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/YZwIAABwFAAAOAAAAZHJzL2Uyb0RvYy54bWysVEtv2zAMvg/YfxB0X20H6doEdYqgRYcB&#10;RVv0gZ4VWUqMyaJGKbGzXz9KdpyiK3YYdrFF8fmRH3Vx2TWG7RT6GmzJi5OcM2UlVLVdl/zl+ebL&#10;OWc+CFsJA1aVfK88v1x8/nTRurmawAZMpZBREOvnrSv5JgQ3zzIvN6oR/gScsqTUgI0IJOI6q1C0&#10;FL0x2STPv2YtYOUQpPKebq97JV+k+ForGe619iowU3KqLaQvpu8qfrPFhZivUbhNLYcyxD9U0Yja&#10;UtIx1LUIgm2x/iNUU0sEDzqcSGgy0LqWKmEgNEX+Ds3TRjiVsFBzvBvb5P9fWHm3e0BWVyWfcmZF&#10;QyN6pKYJuzaKTWN7WufnZPXkHnCQPB0j1k5jE/+EgnWppfuxpaoLTNJlMZvlZ5NTziTpznPCmHqe&#10;Hb0d+vBNQcPioeRI2VMnxe7WB8pIpgcTEmI1ff50CnujYgnGPipNMCjjJHknAqkrg2wnaPTVjyJi&#10;oVjJMrro2pjRqfjIyYSD02Ab3VQi1eiYf+R4zDZap4xgw+jY1Bbw7866tz+g7rFG2KFbdWlmqb54&#10;s4JqT3NE6AnunbypqZ23wocHgcRo4j5tabinjzbQlhyGE2cbwF8f3Ud7IhppOWtpQ0ruf24FKs7M&#10;d0sUnBXTaVypJExPzyYk4FvN6q3GbpsroEkU9B44mY7RPpjDUSM0r7TMy5iVVMJKyl1yGfAgXIV+&#10;c+k5kGq5TGa0Rk6EW/vkZAwe+xzp8ty9CnQDpwKx8Q4O2yTm76jV20ZPC8ttAF0n3h37OkyAVjBR&#10;aHgu4o6/lZPV8VFb/AYAAP//AwBQSwMEFAAGAAgAAAAhAImgrtTfAAAACwEAAA8AAABkcnMvZG93&#10;bnJldi54bWxMj8FOwzAQRO9I/IO1SNxaJ0DTJsSpKgQnEBWlB45uvCQR9jqy3ST9e5wT3HY0T7Mz&#10;5XYymg3ofGdJQLpMgCHVVnXUCDh+viw2wHyQpKS2hAIu6GFbXV+VslB2pA8cDqFhMYR8IQW0IfQF&#10;575u0Ui/tD1S9L6tMzJE6RqunBxjuNH8LkkybmRH8UMre3xqsf45nI0Au+8ueufy9+EN11+v+5CM&#10;U/YsxO3NtHsEFnAKfzDM9WN1qGKnkz2T8kwLWOf5KqICFg/zMRNpeh/nnaKXrYBXJf+/ofoFAAD/&#10;/wMAUEsBAi0AFAAGAAgAAAAhALaDOJL+AAAA4QEAABMAAAAAAAAAAAAAAAAAAAAAAFtDb250ZW50&#10;X1R5cGVzXS54bWxQSwECLQAUAAYACAAAACEAOP0h/9YAAACUAQAACwAAAAAAAAAAAAAAAAAvAQAA&#10;X3JlbHMvLnJlbHNQSwECLQAUAAYACAAAACEAit3v2GcCAAAcBQAADgAAAAAAAAAAAAAAAAAuAgAA&#10;ZHJzL2Uyb0RvYy54bWxQSwECLQAUAAYACAAAACEAiaCu1N8AAAALAQAADwAAAAAAAAAAAAAAAADB&#10;BAAAZHJzL2Rvd25yZXYueG1sUEsFBgAAAAAEAAQA8wAAAM0FAAAAAA==&#10;" fillcolor="white [3201]" strokecolor="black [3200]" strokeweight="1pt">
                <v:textbox>
                  <w:txbxContent>
                    <w:p w:rsidR="00792B4E" w:rsidRDefault="00792B4E" w:rsidP="00792B4E"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792B4E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 Review Bell Ringer</w:t>
      </w:r>
    </w:p>
    <w:p w:rsidR="00792B4E" w:rsidRPr="00792B4E" w:rsidRDefault="00792B4E" w:rsidP="00792B4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2B4E">
        <w:rPr>
          <w:sz w:val="36"/>
          <w:szCs w:val="36"/>
        </w:rPr>
        <w:t xml:space="preserve"> </w:t>
      </w:r>
      <w:r w:rsidRPr="00792B4E">
        <w:rPr>
          <w:color w:val="000000"/>
          <w:sz w:val="36"/>
          <w:szCs w:val="36"/>
        </w:rPr>
        <w:t>How much does a 3.0 kg bag of bolts weigh?</w:t>
      </w: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2B4E">
        <w:rPr>
          <w:color w:val="000000"/>
          <w:sz w:val="36"/>
          <w:szCs w:val="36"/>
        </w:rPr>
        <w:t>The figure below shows a block that is being pulled along the floor. According to the figure, what is the acceleration of the block?</w:t>
      </w:r>
      <w:r w:rsidRPr="00792B4E">
        <w:rPr>
          <w:noProof/>
          <w:sz w:val="36"/>
          <w:szCs w:val="36"/>
        </w:rPr>
        <w:drawing>
          <wp:inline distT="0" distB="0" distL="0" distR="0" wp14:anchorId="1BC19AF1" wp14:editId="6D61CCFD">
            <wp:extent cx="3711262" cy="990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760" cy="9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4E" w:rsidRPr="00792B4E" w:rsidRDefault="00792B4E" w:rsidP="00792B4E">
      <w:pPr>
        <w:pStyle w:val="ListParagraph"/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  <w:bookmarkStart w:id="0" w:name="_GoBack"/>
      <w:bookmarkEnd w:id="0"/>
    </w:p>
    <w:p w:rsidR="00792B4E" w:rsidRPr="00792B4E" w:rsidRDefault="00792B4E" w:rsidP="00792B4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92B4E">
        <w:rPr>
          <w:color w:val="000000"/>
          <w:sz w:val="36"/>
          <w:szCs w:val="36"/>
        </w:rPr>
        <w:t>Calculate the momentum of a 10 ton elephant traveling at a speed of 5m/s.</w:t>
      </w: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rPr>
          <w:sz w:val="36"/>
          <w:szCs w:val="36"/>
        </w:rPr>
      </w:pPr>
    </w:p>
    <w:p w:rsidR="00792B4E" w:rsidRPr="00792B4E" w:rsidRDefault="00792B4E" w:rsidP="00792B4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B4E">
        <w:rPr>
          <w:rFonts w:ascii="Arial" w:hAnsi="Arial" w:cs="Arial"/>
          <w:color w:val="000000"/>
          <w:sz w:val="36"/>
          <w:szCs w:val="36"/>
        </w:rPr>
        <w:t xml:space="preserve">What is the </w:t>
      </w:r>
      <w:r w:rsidRPr="00792B4E">
        <w:rPr>
          <w:rFonts w:ascii="Arial" w:hAnsi="Arial" w:cs="Arial"/>
          <w:b/>
          <w:bCs/>
          <w:color w:val="000000"/>
          <w:sz w:val="36"/>
          <w:szCs w:val="36"/>
        </w:rPr>
        <w:t>missing force</w:t>
      </w:r>
      <w:r w:rsidRPr="00792B4E">
        <w:rPr>
          <w:rFonts w:ascii="Arial" w:hAnsi="Arial" w:cs="Arial"/>
          <w:color w:val="000000"/>
          <w:sz w:val="36"/>
          <w:szCs w:val="36"/>
        </w:rPr>
        <w:t xml:space="preserve"> in the figure diagram below? Hint: acceleration is 0 N.</w:t>
      </w:r>
    </w:p>
    <w:p w:rsidR="00792B4E" w:rsidRPr="00792B4E" w:rsidRDefault="00792B4E" w:rsidP="00792B4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2B4E" w:rsidRPr="00792B4E" w:rsidRDefault="00792B4E" w:rsidP="00792B4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5C020403" wp14:editId="5460DBE7">
            <wp:extent cx="3989173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82" cy="9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4E" w:rsidRDefault="00792B4E" w:rsidP="00792B4E">
      <w:pPr>
        <w:pStyle w:val="ListParagraph"/>
      </w:pPr>
    </w:p>
    <w:p w:rsidR="00792B4E" w:rsidRDefault="00792B4E" w:rsidP="00792B4E">
      <w:pPr>
        <w:pStyle w:val="ListParagraph"/>
      </w:pPr>
    </w:p>
    <w:sectPr w:rsidR="00792B4E" w:rsidSect="00792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ED2"/>
    <w:multiLevelType w:val="hybridMultilevel"/>
    <w:tmpl w:val="6DFE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3AE4"/>
    <w:multiLevelType w:val="hybridMultilevel"/>
    <w:tmpl w:val="6DFE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E"/>
    <w:rsid w:val="002471F3"/>
    <w:rsid w:val="004427E0"/>
    <w:rsid w:val="00792B4E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6B80C-B44D-4D6A-B951-76BB0A71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B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cp:lastPrinted>2018-11-30T20:05:00Z</cp:lastPrinted>
  <dcterms:created xsi:type="dcterms:W3CDTF">2018-11-30T19:57:00Z</dcterms:created>
  <dcterms:modified xsi:type="dcterms:W3CDTF">2018-11-30T20:08:00Z</dcterms:modified>
</cp:coreProperties>
</file>