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2B" w:rsidRPr="0041032B" w:rsidRDefault="006D13CA" w:rsidP="0041032B">
      <w:pPr>
        <w:jc w:val="center"/>
        <w:rPr>
          <w:b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1A134" wp14:editId="554223AD">
                <wp:simplePos x="0" y="0"/>
                <wp:positionH relativeFrom="column">
                  <wp:posOffset>-276225</wp:posOffset>
                </wp:positionH>
                <wp:positionV relativeFrom="paragraph">
                  <wp:posOffset>-342900</wp:posOffset>
                </wp:positionV>
                <wp:extent cx="30861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3CA" w:rsidRPr="003B55AA" w:rsidRDefault="006D13CA" w:rsidP="006D13C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5A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1A134" id="Rectangle 2" o:spid="_x0000_s1026" style="position:absolute;left:0;text-align:left;margin-left:-21.75pt;margin-top:-27pt;width:24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" filled="f" strokecolor="#1f4d78 [1604]" strokeweight="1pt">
                <v:textbox>
                  <w:txbxContent>
                    <w:p w:rsidR="006D13CA" w:rsidRPr="003B55AA" w:rsidRDefault="006D13CA" w:rsidP="006D13C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5A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41032B" w:rsidRPr="0041032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4105275</wp:posOffset>
                </wp:positionH>
                <wp:positionV relativeFrom="margin">
                  <wp:posOffset>-95250</wp:posOffset>
                </wp:positionV>
                <wp:extent cx="2924175" cy="2095500"/>
                <wp:effectExtent l="0" t="0" r="28575" b="19050"/>
                <wp:wrapSquare wrapText="bothSides"/>
                <wp:docPr id="17413" name="Rectangle 17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32B" w:rsidRPr="0041032B" w:rsidRDefault="0041032B" w:rsidP="0041032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3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horizontal line on the V-T graph means constant velocity.</w:t>
                            </w:r>
                          </w:p>
                          <w:p w:rsidR="0041032B" w:rsidRDefault="0041032B" w:rsidP="004103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80738" wp14:editId="5E59D3AC">
                                  <wp:extent cx="2783875" cy="1085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8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13" o:spid="_x0000_s1027" style="position:absolute;left:0;text-align:left;margin-left:323.25pt;margin-top:-7.5pt;width:230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" filled="f" strokecolor="#1f4d78 [1604]" strokeweight="1pt">
                <v:textbox>
                  <w:txbxContent>
                    <w:p w:rsidR="0041032B" w:rsidRPr="0041032B" w:rsidRDefault="0041032B" w:rsidP="0041032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32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horizontal line on the V-T graph means constant velocity.</w:t>
                      </w:r>
                    </w:p>
                    <w:p w:rsidR="0041032B" w:rsidRDefault="0041032B" w:rsidP="004103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980738" wp14:editId="5E59D3AC">
                            <wp:extent cx="2783875" cy="1085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87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1032B" w:rsidRPr="0041032B">
        <w:rPr>
          <w:b/>
          <w:sz w:val="32"/>
        </w:rPr>
        <w:t>Velocity vs. Time Graph R</w:t>
      </w:r>
      <w:r w:rsidR="00735A21">
        <w:rPr>
          <w:b/>
          <w:sz w:val="32"/>
        </w:rPr>
        <w:t>einforcement</w:t>
      </w:r>
    </w:p>
    <w:p w:rsidR="001E03F6" w:rsidRPr="0041032B" w:rsidRDefault="0041032B" w:rsidP="0041032B">
      <w:pPr>
        <w:numPr>
          <w:ilvl w:val="0"/>
          <w:numId w:val="1"/>
        </w:numPr>
      </w:pPr>
      <w:r w:rsidRPr="0041032B">
        <w:t>A velocity-time (V-T) graph shows an object’s velocity as a function of time.</w:t>
      </w:r>
    </w:p>
    <w:p w:rsidR="001E03F6" w:rsidRPr="0041032B" w:rsidRDefault="0041032B" w:rsidP="0041032B">
      <w:pPr>
        <w:numPr>
          <w:ilvl w:val="1"/>
          <w:numId w:val="1"/>
        </w:numPr>
      </w:pPr>
      <w:r w:rsidRPr="0041032B">
        <w:t>A horizontal line = constant velocity.</w:t>
      </w:r>
    </w:p>
    <w:p w:rsidR="001E03F6" w:rsidRPr="0041032B" w:rsidRDefault="0041032B" w:rsidP="0041032B">
      <w:pPr>
        <w:numPr>
          <w:ilvl w:val="1"/>
          <w:numId w:val="1"/>
        </w:numPr>
      </w:pPr>
      <w:r w:rsidRPr="0041032B">
        <w:t>A straight sloped line = constant acceleration.</w:t>
      </w:r>
    </w:p>
    <w:p w:rsidR="001E03F6" w:rsidRPr="0041032B" w:rsidRDefault="0041032B" w:rsidP="0041032B">
      <w:pPr>
        <w:numPr>
          <w:ilvl w:val="2"/>
          <w:numId w:val="1"/>
        </w:numPr>
      </w:pPr>
      <w:r w:rsidRPr="0041032B">
        <w:t>Acceleration = change in velocity over time.</w:t>
      </w:r>
    </w:p>
    <w:p w:rsidR="001E03F6" w:rsidRPr="0041032B" w:rsidRDefault="0041032B" w:rsidP="0041032B">
      <w:pPr>
        <w:numPr>
          <w:ilvl w:val="1"/>
          <w:numId w:val="1"/>
        </w:numPr>
      </w:pPr>
      <w:r w:rsidRPr="0041032B">
        <w:t>Positive slope = positive acceleration.</w:t>
      </w:r>
    </w:p>
    <w:p w:rsidR="001E03F6" w:rsidRPr="0041032B" w:rsidRDefault="0041032B" w:rsidP="0041032B">
      <w:pPr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5EAB0" wp14:editId="0EA9072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724150" cy="1638300"/>
                <wp:effectExtent l="0" t="0" r="19050" b="19050"/>
                <wp:wrapNone/>
                <wp:docPr id="17414" name="Rectangle 17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32B" w:rsidRPr="0041032B" w:rsidRDefault="0041032B" w:rsidP="0041032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3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an object isn’t moving, its velocity is zero.</w:t>
                            </w:r>
                          </w:p>
                          <w:p w:rsidR="0041032B" w:rsidRDefault="0041032B" w:rsidP="004103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30B05" wp14:editId="181A7B49">
                                  <wp:extent cx="2728595" cy="1095821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8595" cy="1095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5EAB0" id="Rectangle 17414" o:spid="_x0000_s1028" style="position:absolute;left:0;text-align:left;margin-left:163.3pt;margin-top:13.55pt;width:214.5pt;height:12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" filled="f" strokecolor="#1f4d78 [1604]" strokeweight="1pt">
                <v:textbox>
                  <w:txbxContent>
                    <w:p w:rsidR="0041032B" w:rsidRPr="0041032B" w:rsidRDefault="0041032B" w:rsidP="0041032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32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an object isn’t moving, its velocity is zero.</w:t>
                      </w:r>
                    </w:p>
                    <w:p w:rsidR="0041032B" w:rsidRDefault="0041032B" w:rsidP="004103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930B05" wp14:editId="181A7B49">
                            <wp:extent cx="2728595" cy="1095821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8595" cy="1095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032B">
        <w:t>Not necessarily speeding up!</w:t>
      </w:r>
    </w:p>
    <w:p w:rsidR="001E03F6" w:rsidRPr="0041032B" w:rsidRDefault="0041032B" w:rsidP="0041032B">
      <w:pPr>
        <w:numPr>
          <w:ilvl w:val="1"/>
          <w:numId w:val="1"/>
        </w:numPr>
      </w:pPr>
      <w:r w:rsidRPr="0041032B">
        <w:t>Negative slope = negative acceleration.</w:t>
      </w:r>
    </w:p>
    <w:p w:rsidR="0041032B" w:rsidRDefault="0041032B" w:rsidP="0041032B">
      <w:pPr>
        <w:numPr>
          <w:ilvl w:val="2"/>
          <w:numId w:val="1"/>
        </w:numPr>
      </w:pPr>
      <w:r w:rsidRPr="0041032B">
        <w:t>Not necessarily slowing down!</w:t>
      </w:r>
    </w:p>
    <w:p w:rsidR="0041032B" w:rsidRDefault="0041032B" w:rsidP="0041032B">
      <w:bookmarkStart w:id="0" w:name="_GoBack"/>
      <w:bookmarkEnd w:id="0"/>
    </w:p>
    <w:p w:rsidR="0041032B" w:rsidRDefault="0041032B" w:rsidP="0041032B"/>
    <w:p w:rsidR="0041032B" w:rsidRDefault="0041032B" w:rsidP="0041032B"/>
    <w:p w:rsidR="00735A21" w:rsidRDefault="00735A21" w:rsidP="0041032B"/>
    <w:p w:rsidR="001E03F6" w:rsidRPr="0041032B" w:rsidRDefault="0041032B" w:rsidP="0041032B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D9C54" wp14:editId="119302CF">
                <wp:simplePos x="4676775" y="46482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724150" cy="1638300"/>
                <wp:effectExtent l="0" t="0" r="19050" b="19050"/>
                <wp:wrapSquare wrapText="bothSides"/>
                <wp:docPr id="17418" name="Rectangle 17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32B" w:rsidRPr="0041032B" w:rsidRDefault="0041032B" w:rsidP="0041032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3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V-T graph has positive slope.</w:t>
                            </w:r>
                          </w:p>
                          <w:p w:rsidR="0041032B" w:rsidRDefault="0041032B" w:rsidP="004103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C3F76" wp14:editId="663B822F">
                                  <wp:extent cx="2859114" cy="1333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527" cy="1335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9C54" id="Rectangle 17418" o:spid="_x0000_s1029" style="position:absolute;left:0;text-align:left;margin-left:163.3pt;margin-top:0;width:214.5pt;height:12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" filled="f" strokecolor="#1f4d78 [1604]" strokeweight="1pt">
                <v:textbox>
                  <w:txbxContent>
                    <w:p w:rsidR="0041032B" w:rsidRPr="0041032B" w:rsidRDefault="0041032B" w:rsidP="0041032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32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V-T graph has positive slope.</w:t>
                      </w:r>
                    </w:p>
                    <w:p w:rsidR="0041032B" w:rsidRDefault="0041032B" w:rsidP="004103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9C3F76" wp14:editId="663B822F">
                            <wp:extent cx="2859114" cy="1333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527" cy="1335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1032B">
        <w:t>If the V-T line has a positive slope, the object is undergoing acceleration in positive direction.</w:t>
      </w:r>
      <w:r w:rsidR="006D13CA" w:rsidRPr="006D13CA">
        <w:rPr>
          <w:b/>
          <w:noProof/>
          <w:sz w:val="28"/>
        </w:rPr>
        <w:t xml:space="preserve"> </w:t>
      </w:r>
    </w:p>
    <w:p w:rsidR="001E03F6" w:rsidRPr="0041032B" w:rsidRDefault="0041032B" w:rsidP="0041032B">
      <w:pPr>
        <w:numPr>
          <w:ilvl w:val="1"/>
          <w:numId w:val="5"/>
        </w:numPr>
      </w:pPr>
      <w:r w:rsidRPr="0041032B">
        <w:t>If v is positive also, object is speeding up.</w:t>
      </w:r>
    </w:p>
    <w:p w:rsidR="001E03F6" w:rsidRPr="0041032B" w:rsidRDefault="0041032B" w:rsidP="0041032B">
      <w:pPr>
        <w:numPr>
          <w:ilvl w:val="1"/>
          <w:numId w:val="5"/>
        </w:numPr>
      </w:pPr>
      <w:r w:rsidRPr="0041032B">
        <w:t>If v is negative, object is slowing down.</w:t>
      </w:r>
    </w:p>
    <w:p w:rsidR="0041032B" w:rsidRDefault="0041032B"/>
    <w:p w:rsidR="00735A21" w:rsidRDefault="00735A21"/>
    <w:p w:rsidR="00735A21" w:rsidRDefault="00735A21"/>
    <w:p w:rsidR="001E03F6" w:rsidRPr="0041032B" w:rsidRDefault="0041032B" w:rsidP="0041032B">
      <w:pPr>
        <w:numPr>
          <w:ilvl w:val="0"/>
          <w:numId w:val="7"/>
        </w:numPr>
      </w:pPr>
      <w:r w:rsidRPr="0041032B">
        <w:t>If the V-T line has a negative slope, the object is undergoing acceleration in the negative direction.</w:t>
      </w:r>
    </w:p>
    <w:p w:rsidR="001E03F6" w:rsidRPr="0041032B" w:rsidRDefault="00735A21" w:rsidP="0041032B">
      <w:pPr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3686175</wp:posOffset>
            </wp:positionH>
            <wp:positionV relativeFrom="margin">
              <wp:posOffset>5791200</wp:posOffset>
            </wp:positionV>
            <wp:extent cx="3495675" cy="1729893"/>
            <wp:effectExtent l="0" t="0" r="0" b="3810"/>
            <wp:wrapSquare wrapText="bothSides"/>
            <wp:docPr id="17411" name="Picture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29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32B" w:rsidRPr="0041032B">
        <w:t>If v is positive, the object is slowing down.</w:t>
      </w:r>
    </w:p>
    <w:p w:rsidR="001E03F6" w:rsidRPr="0041032B" w:rsidRDefault="006D13CA" w:rsidP="0041032B">
      <w:pPr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-225425</wp:posOffset>
            </wp:positionH>
            <wp:positionV relativeFrom="margin">
              <wp:posOffset>7077075</wp:posOffset>
            </wp:positionV>
            <wp:extent cx="3739515" cy="2336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32B" w:rsidRPr="0041032B">
        <w:t>If v is negative also, the object is speeding up.</w:t>
      </w:r>
    </w:p>
    <w:p w:rsidR="0041032B" w:rsidRDefault="0041032B" w:rsidP="0041032B">
      <w:pPr>
        <w:jc w:val="center"/>
      </w:pPr>
    </w:p>
    <w:p w:rsidR="0041032B" w:rsidRDefault="0041032B" w:rsidP="0041032B">
      <w:pPr>
        <w:jc w:val="center"/>
      </w:pPr>
    </w:p>
    <w:p w:rsidR="0041032B" w:rsidRDefault="0041032B" w:rsidP="0041032B">
      <w:pPr>
        <w:jc w:val="center"/>
      </w:pPr>
    </w:p>
    <w:p w:rsidR="0041032B" w:rsidRDefault="0041032B" w:rsidP="0041032B"/>
    <w:p w:rsidR="00735A21" w:rsidRDefault="00735A21" w:rsidP="0041032B"/>
    <w:p w:rsidR="00735A21" w:rsidRDefault="00735A21" w:rsidP="0041032B"/>
    <w:p w:rsidR="00735A21" w:rsidRDefault="00735A21" w:rsidP="0041032B"/>
    <w:p w:rsidR="00735A21" w:rsidRPr="00735A21" w:rsidRDefault="00735A21" w:rsidP="00735A21">
      <w:pPr>
        <w:jc w:val="center"/>
        <w:rPr>
          <w:b/>
          <w:sz w:val="28"/>
        </w:rPr>
      </w:pPr>
      <w:r w:rsidRPr="00735A21">
        <w:rPr>
          <w:b/>
          <w:sz w:val="28"/>
        </w:rPr>
        <w:t>Use the graph below to fill out the data table.</w:t>
      </w:r>
    </w:p>
    <w:p w:rsidR="00735A21" w:rsidRDefault="00735A21" w:rsidP="00735A21">
      <w:pPr>
        <w:jc w:val="center"/>
      </w:pPr>
      <w:r>
        <w:rPr>
          <w:noProof/>
        </w:rPr>
        <w:drawing>
          <wp:inline distT="0" distB="0" distL="0" distR="0" wp14:anchorId="447036CC" wp14:editId="056BE0C7">
            <wp:extent cx="4467225" cy="3083301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3092" cy="30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5A21" w:rsidTr="00735A21">
        <w:tc>
          <w:tcPr>
            <w:tcW w:w="5395" w:type="dxa"/>
          </w:tcPr>
          <w:p w:rsidR="00735A21" w:rsidRPr="00735A21" w:rsidRDefault="00735A21" w:rsidP="00735A21">
            <w:pPr>
              <w:jc w:val="center"/>
              <w:rPr>
                <w:b/>
                <w:sz w:val="32"/>
              </w:rPr>
            </w:pPr>
            <w:r w:rsidRPr="00735A21">
              <w:rPr>
                <w:b/>
                <w:sz w:val="32"/>
              </w:rPr>
              <w:t>Scenario</w:t>
            </w:r>
          </w:p>
        </w:tc>
        <w:tc>
          <w:tcPr>
            <w:tcW w:w="5395" w:type="dxa"/>
          </w:tcPr>
          <w:p w:rsidR="00735A21" w:rsidRPr="00735A21" w:rsidRDefault="00735A21" w:rsidP="00735A21">
            <w:pPr>
              <w:jc w:val="center"/>
              <w:rPr>
                <w:b/>
                <w:sz w:val="32"/>
              </w:rPr>
            </w:pPr>
            <w:r w:rsidRPr="00735A21">
              <w:rPr>
                <w:b/>
                <w:sz w:val="32"/>
              </w:rPr>
              <w:t>Segments</w:t>
            </w:r>
          </w:p>
        </w:tc>
      </w:tr>
      <w:tr w:rsidR="00735A21" w:rsidTr="00735A21">
        <w:tc>
          <w:tcPr>
            <w:tcW w:w="5395" w:type="dxa"/>
          </w:tcPr>
          <w:p w:rsidR="00735A21" w:rsidRPr="00735A21" w:rsidRDefault="00735A21" w:rsidP="00735A21">
            <w:pPr>
              <w:jc w:val="center"/>
              <w:rPr>
                <w:sz w:val="28"/>
              </w:rPr>
            </w:pPr>
            <w:r w:rsidRPr="00735A21">
              <w:rPr>
                <w:sz w:val="28"/>
              </w:rPr>
              <w:t>Moving at a constant speed</w:t>
            </w:r>
          </w:p>
        </w:tc>
        <w:tc>
          <w:tcPr>
            <w:tcW w:w="5395" w:type="dxa"/>
          </w:tcPr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</w:tc>
      </w:tr>
      <w:tr w:rsidR="00735A21" w:rsidTr="00735A21">
        <w:tc>
          <w:tcPr>
            <w:tcW w:w="5395" w:type="dxa"/>
          </w:tcPr>
          <w:p w:rsidR="00735A21" w:rsidRPr="00735A21" w:rsidRDefault="00735A21" w:rsidP="00735A21">
            <w:pPr>
              <w:jc w:val="center"/>
              <w:rPr>
                <w:sz w:val="28"/>
              </w:rPr>
            </w:pPr>
            <w:r w:rsidRPr="00735A21">
              <w:rPr>
                <w:sz w:val="28"/>
              </w:rPr>
              <w:t>Speeding up</w:t>
            </w:r>
          </w:p>
        </w:tc>
        <w:tc>
          <w:tcPr>
            <w:tcW w:w="5395" w:type="dxa"/>
          </w:tcPr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</w:tc>
      </w:tr>
      <w:tr w:rsidR="00735A21" w:rsidTr="00735A21">
        <w:tc>
          <w:tcPr>
            <w:tcW w:w="5395" w:type="dxa"/>
          </w:tcPr>
          <w:p w:rsidR="00735A21" w:rsidRPr="00735A21" w:rsidRDefault="00735A21" w:rsidP="00735A21">
            <w:pPr>
              <w:jc w:val="center"/>
              <w:rPr>
                <w:sz w:val="28"/>
              </w:rPr>
            </w:pPr>
            <w:r w:rsidRPr="00735A21">
              <w:rPr>
                <w:sz w:val="28"/>
              </w:rPr>
              <w:t>Slowing down</w:t>
            </w:r>
          </w:p>
        </w:tc>
        <w:tc>
          <w:tcPr>
            <w:tcW w:w="5395" w:type="dxa"/>
          </w:tcPr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</w:tc>
      </w:tr>
      <w:tr w:rsidR="00735A21" w:rsidTr="00735A21">
        <w:tc>
          <w:tcPr>
            <w:tcW w:w="5395" w:type="dxa"/>
          </w:tcPr>
          <w:p w:rsidR="00735A21" w:rsidRPr="00735A21" w:rsidRDefault="00735A21" w:rsidP="00735A21">
            <w:pPr>
              <w:jc w:val="center"/>
              <w:rPr>
                <w:sz w:val="28"/>
              </w:rPr>
            </w:pPr>
            <w:r w:rsidRPr="00735A21">
              <w:rPr>
                <w:sz w:val="28"/>
              </w:rPr>
              <w:t>Not moving at all</w:t>
            </w:r>
          </w:p>
        </w:tc>
        <w:tc>
          <w:tcPr>
            <w:tcW w:w="5395" w:type="dxa"/>
          </w:tcPr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  <w:p w:rsidR="00735A21" w:rsidRDefault="00735A21" w:rsidP="00735A21">
            <w:pPr>
              <w:jc w:val="center"/>
            </w:pPr>
          </w:p>
        </w:tc>
      </w:tr>
    </w:tbl>
    <w:p w:rsidR="00735A21" w:rsidRDefault="00735A21" w:rsidP="00735A21">
      <w:pPr>
        <w:jc w:val="center"/>
      </w:pPr>
    </w:p>
    <w:sectPr w:rsidR="00735A21" w:rsidSect="00410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4BA"/>
    <w:multiLevelType w:val="hybridMultilevel"/>
    <w:tmpl w:val="5038F14C"/>
    <w:lvl w:ilvl="0" w:tplc="7AEC19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13C0">
      <w:start w:val="2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206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EC4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CE6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C0C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CC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EB0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4ED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708C"/>
    <w:multiLevelType w:val="hybridMultilevel"/>
    <w:tmpl w:val="E5348AE2"/>
    <w:lvl w:ilvl="0" w:tplc="7E309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47F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6C7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D7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05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603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59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1C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03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735"/>
    <w:multiLevelType w:val="hybridMultilevel"/>
    <w:tmpl w:val="EE360DDA"/>
    <w:lvl w:ilvl="0" w:tplc="B678B9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0CE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42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05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4D7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0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8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6C5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EC9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2962"/>
    <w:multiLevelType w:val="hybridMultilevel"/>
    <w:tmpl w:val="A9744AB6"/>
    <w:lvl w:ilvl="0" w:tplc="770A43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C45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68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AC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0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A69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D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B6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C97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2F1D"/>
    <w:multiLevelType w:val="hybridMultilevel"/>
    <w:tmpl w:val="2BBAFDAE"/>
    <w:lvl w:ilvl="0" w:tplc="CA082C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1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8B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2C6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43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8DA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4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80C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C34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038"/>
    <w:multiLevelType w:val="hybridMultilevel"/>
    <w:tmpl w:val="E2C2D39C"/>
    <w:lvl w:ilvl="0" w:tplc="96D4B5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263A2">
      <w:start w:val="2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2C90E">
      <w:start w:val="2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0E3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FB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67C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8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00F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C6E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4E41"/>
    <w:multiLevelType w:val="hybridMultilevel"/>
    <w:tmpl w:val="CB7615D6"/>
    <w:lvl w:ilvl="0" w:tplc="016CE3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236C">
      <w:start w:val="2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C9E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D9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0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28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E5D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0C2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2B"/>
    <w:rsid w:val="001E03F6"/>
    <w:rsid w:val="0041032B"/>
    <w:rsid w:val="006D13CA"/>
    <w:rsid w:val="00735A21"/>
    <w:rsid w:val="00C71EB9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8C84F-7906-4C48-A75B-86BF984F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3</cp:revision>
  <cp:lastPrinted>2019-10-08T17:23:00Z</cp:lastPrinted>
  <dcterms:created xsi:type="dcterms:W3CDTF">2019-10-08T16:58:00Z</dcterms:created>
  <dcterms:modified xsi:type="dcterms:W3CDTF">2019-10-08T19:11:00Z</dcterms:modified>
</cp:coreProperties>
</file>